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56579D2C" w:rsidR="006811FA" w:rsidRPr="00AA5675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5675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71A95" w:rsidRPr="00AA5675">
              <w:rPr>
                <w:rFonts w:ascii="Tahoma" w:hAnsi="Tahoma" w:cs="Tahoma"/>
                <w:sz w:val="20"/>
                <w:szCs w:val="20"/>
              </w:rPr>
              <w:t>stavební práce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C0B615A" w:rsidR="00197A41" w:rsidRPr="00AA5675" w:rsidRDefault="00071A95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A5675">
              <w:rPr>
                <w:rFonts w:ascii="Tahoma" w:hAnsi="Tahoma" w:cs="Tahoma"/>
                <w:sz w:val="20"/>
                <w:szCs w:val="20"/>
              </w:rPr>
              <w:t>Oprava fasády Kostela stětí sv. Jana Křtitele v Žeravicích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A84C" w14:textId="77777777" w:rsidR="008E23F3" w:rsidRDefault="008E23F3" w:rsidP="00197A41">
      <w:r>
        <w:separator/>
      </w:r>
    </w:p>
  </w:endnote>
  <w:endnote w:type="continuationSeparator" w:id="0">
    <w:p w14:paraId="06AE6E4A" w14:textId="77777777" w:rsidR="008E23F3" w:rsidRDefault="008E23F3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9171" w14:textId="77777777" w:rsidR="008E23F3" w:rsidRDefault="008E23F3" w:rsidP="00197A41">
      <w:r>
        <w:separator/>
      </w:r>
    </w:p>
  </w:footnote>
  <w:footnote w:type="continuationSeparator" w:id="0">
    <w:p w14:paraId="1BEC3F5F" w14:textId="77777777" w:rsidR="008E23F3" w:rsidRDefault="008E23F3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71A95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23F3"/>
    <w:rsid w:val="008E5D4A"/>
    <w:rsid w:val="008E7D95"/>
    <w:rsid w:val="00934E79"/>
    <w:rsid w:val="009451F8"/>
    <w:rsid w:val="00A506AD"/>
    <w:rsid w:val="00AA5675"/>
    <w:rsid w:val="00AB6FD3"/>
    <w:rsid w:val="00B445E3"/>
    <w:rsid w:val="00B47B90"/>
    <w:rsid w:val="00BA0B57"/>
    <w:rsid w:val="00BB706D"/>
    <w:rsid w:val="00BC3C8D"/>
    <w:rsid w:val="00BD7178"/>
    <w:rsid w:val="00C04E07"/>
    <w:rsid w:val="00C07D53"/>
    <w:rsid w:val="00C34864"/>
    <w:rsid w:val="00C7645D"/>
    <w:rsid w:val="00C77BD2"/>
    <w:rsid w:val="00C86E0E"/>
    <w:rsid w:val="00CE1EC8"/>
    <w:rsid w:val="00D15F15"/>
    <w:rsid w:val="00D22443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10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2026-03-04T14:37:00Z</dcterms:created>
  <dcterms:modified xsi:type="dcterms:W3CDTF">2026-03-05T08:28:00Z</dcterms:modified>
</cp:coreProperties>
</file>