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6C7F" w14:textId="77777777" w:rsidR="00562CE4" w:rsidRDefault="00562CE4" w:rsidP="00450885">
      <w:pPr>
        <w:rPr>
          <w:rFonts w:ascii="Arial" w:hAnsi="Arial" w:cs="Arial"/>
          <w:sz w:val="24"/>
          <w:szCs w:val="24"/>
        </w:rPr>
      </w:pPr>
    </w:p>
    <w:p w14:paraId="2EDE04B8" w14:textId="7197CD4E" w:rsidR="00450885" w:rsidRPr="0028006E" w:rsidRDefault="0080572B" w:rsidP="00450885">
      <w:pPr>
        <w:rPr>
          <w:rFonts w:ascii="Arial" w:hAnsi="Arial" w:cs="Arial"/>
          <w:sz w:val="18"/>
          <w:szCs w:val="18"/>
        </w:rPr>
      </w:pPr>
      <w:r w:rsidRPr="0028006E">
        <w:rPr>
          <w:rFonts w:ascii="Arial" w:hAnsi="Arial" w:cs="Arial"/>
          <w:sz w:val="18"/>
          <w:szCs w:val="18"/>
        </w:rPr>
        <w:t xml:space="preserve">Příloha č. </w:t>
      </w:r>
      <w:r w:rsidR="006043D2">
        <w:rPr>
          <w:rFonts w:ascii="Arial" w:hAnsi="Arial" w:cs="Arial"/>
          <w:sz w:val="18"/>
          <w:szCs w:val="18"/>
        </w:rPr>
        <w:t>6</w:t>
      </w:r>
    </w:p>
    <w:p w14:paraId="2EDE04B9" w14:textId="77777777" w:rsidR="00450885" w:rsidRPr="00282CED" w:rsidRDefault="00450885" w:rsidP="00450885">
      <w:pPr>
        <w:rPr>
          <w:rFonts w:ascii="Arial" w:hAnsi="Arial" w:cs="Arial"/>
          <w:sz w:val="24"/>
          <w:szCs w:val="24"/>
        </w:rPr>
      </w:pPr>
    </w:p>
    <w:p w14:paraId="2EDE04BA" w14:textId="77777777" w:rsidR="00450885" w:rsidRPr="00282CED" w:rsidRDefault="00450885" w:rsidP="00450885">
      <w:pPr>
        <w:jc w:val="center"/>
        <w:rPr>
          <w:rFonts w:ascii="Arial" w:hAnsi="Arial" w:cs="Arial"/>
          <w:b/>
          <w:sz w:val="24"/>
          <w:szCs w:val="24"/>
        </w:rPr>
      </w:pPr>
      <w:r w:rsidRPr="00282CED">
        <w:rPr>
          <w:rFonts w:ascii="Arial" w:hAnsi="Arial" w:cs="Arial"/>
          <w:b/>
          <w:sz w:val="24"/>
          <w:szCs w:val="24"/>
        </w:rPr>
        <w:t>Čestné prohlášení</w:t>
      </w:r>
    </w:p>
    <w:p w14:paraId="2EDE04BB" w14:textId="77777777" w:rsidR="006E7EF4" w:rsidRPr="00282CED" w:rsidRDefault="006E7EF4" w:rsidP="006E7EF4">
      <w:pPr>
        <w:jc w:val="both"/>
        <w:rPr>
          <w:rFonts w:ascii="Arial" w:hAnsi="Arial" w:cs="Arial"/>
          <w:sz w:val="24"/>
          <w:szCs w:val="24"/>
        </w:rPr>
      </w:pPr>
    </w:p>
    <w:p w14:paraId="2EDE04BE" w14:textId="0DE406BE" w:rsidR="004D4CDB" w:rsidRPr="00282CED" w:rsidRDefault="006E7EF4" w:rsidP="007E4607">
      <w:pPr>
        <w:jc w:val="center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 xml:space="preserve">účastníka ve výběrovém řízení na zakázku malého rozsahu na </w:t>
      </w:r>
      <w:r w:rsidR="00223070">
        <w:rPr>
          <w:rFonts w:ascii="Arial" w:hAnsi="Arial" w:cs="Arial"/>
          <w:sz w:val="24"/>
          <w:szCs w:val="24"/>
        </w:rPr>
        <w:t>stavební práce</w:t>
      </w:r>
    </w:p>
    <w:p w14:paraId="7937770F" w14:textId="77777777" w:rsidR="00987439" w:rsidRPr="00467485" w:rsidRDefault="00987439" w:rsidP="00987439">
      <w:pPr>
        <w:tabs>
          <w:tab w:val="left" w:pos="198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„Oprava fasády kostela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v. Jakuba v Lipníku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nad </w:t>
      </w:r>
      <w:r w:rsidRPr="00467485">
        <w:rPr>
          <w:rFonts w:ascii="Arial" w:hAnsi="Arial" w:cs="Arial"/>
          <w:b/>
          <w:color w:val="000000"/>
          <w:sz w:val="24"/>
          <w:szCs w:val="24"/>
        </w:rPr>
        <w:t>Bečvou“</w:t>
      </w:r>
    </w:p>
    <w:p w14:paraId="2EDE04C0" w14:textId="3CD73BDD" w:rsidR="00450885" w:rsidRPr="00282CED" w:rsidRDefault="00450885" w:rsidP="0085658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85A4D01" w14:textId="529C0649" w:rsidR="00FD2168" w:rsidRDefault="00FD2168" w:rsidP="00FD2168">
      <w:pPr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 souladu s § 6 odst. 4 zákona č. 134/2016 Sb., o zadávání veřejných zakázek, ve znění pozdějších předpisů, (dále jen „zákon“), tímto čestně prohlašuji, že</w:t>
      </w:r>
      <w:r>
        <w:rPr>
          <w:rFonts w:ascii="Arial" w:hAnsi="Arial" w:cs="Arial"/>
          <w:sz w:val="24"/>
          <w:szCs w:val="24"/>
        </w:rPr>
        <w:t xml:space="preserve"> </w:t>
      </w:r>
      <w:r w:rsidRPr="009D32EE">
        <w:rPr>
          <w:rFonts w:ascii="Arial" w:hAnsi="Arial" w:cs="Arial"/>
          <w:sz w:val="24"/>
          <w:szCs w:val="24"/>
        </w:rPr>
        <w:t>uzavřu-li smlouvu na předmětnou veřejnou zakázku, zajistím po celou dobu plnění zakázky</w:t>
      </w:r>
      <w:r>
        <w:rPr>
          <w:rFonts w:ascii="Arial" w:hAnsi="Arial" w:cs="Arial"/>
          <w:sz w:val="24"/>
          <w:szCs w:val="24"/>
        </w:rPr>
        <w:t>:</w:t>
      </w:r>
    </w:p>
    <w:p w14:paraId="46A9F42A" w14:textId="77777777" w:rsidR="00EA69C7" w:rsidRDefault="00EA69C7" w:rsidP="00FD2168">
      <w:pPr>
        <w:jc w:val="both"/>
        <w:rPr>
          <w:rFonts w:ascii="Arial" w:hAnsi="Arial" w:cs="Arial"/>
          <w:sz w:val="24"/>
          <w:szCs w:val="24"/>
        </w:rPr>
      </w:pPr>
    </w:p>
    <w:p w14:paraId="0B48C176" w14:textId="77777777" w:rsidR="00FD2168" w:rsidRDefault="00FD2168" w:rsidP="00FD216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</w:t>
      </w:r>
      <w:r>
        <w:rPr>
          <w:rFonts w:ascii="Arial" w:hAnsi="Arial" w:cs="Arial"/>
          <w:sz w:val="24"/>
          <w:szCs w:val="24"/>
        </w:rPr>
        <w:t>m</w:t>
      </w:r>
      <w:r w:rsidRPr="00522B98">
        <w:rPr>
          <w:rFonts w:ascii="Arial" w:hAnsi="Arial" w:cs="Arial"/>
          <w:sz w:val="24"/>
          <w:szCs w:val="24"/>
        </w:rPr>
        <w:t xml:space="preserve"> i u svých poddodavatelů, </w:t>
      </w:r>
    </w:p>
    <w:p w14:paraId="013271C9" w14:textId="77777777" w:rsidR="00FD2168" w:rsidRDefault="00FD2168" w:rsidP="00FD216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>sjednání a dodržování smluvních podmínek se svými poddodavateli srovnatelný</w:t>
      </w:r>
      <w:r>
        <w:rPr>
          <w:rFonts w:ascii="Arial" w:hAnsi="Arial" w:cs="Arial"/>
          <w:sz w:val="24"/>
          <w:szCs w:val="24"/>
        </w:rPr>
        <w:t>mi</w:t>
      </w:r>
      <w:r w:rsidRPr="00522B98">
        <w:rPr>
          <w:rFonts w:ascii="Arial" w:hAnsi="Arial" w:cs="Arial"/>
          <w:sz w:val="24"/>
          <w:szCs w:val="24"/>
        </w:rPr>
        <w:t xml:space="preserve">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0743DC0D" w14:textId="1E366E5F" w:rsidR="00FD2168" w:rsidRPr="00EA69C7" w:rsidRDefault="00FD2168" w:rsidP="00FD2168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22B98">
        <w:rPr>
          <w:rFonts w:ascii="Arial" w:hAnsi="Arial" w:cs="Arial"/>
          <w:sz w:val="24"/>
          <w:szCs w:val="24"/>
        </w:rPr>
        <w:t xml:space="preserve">řádné a včasné plnění finančních závazků svým poddodavatelům, kdy za řádné a včasné plnění se považuje plné uhrazení poddodavatelem vystavených faktur za plnění poskytnutá k plnění zakázky, a to vždy </w:t>
      </w:r>
      <w:r>
        <w:rPr>
          <w:rFonts w:ascii="Arial" w:hAnsi="Arial" w:cs="Arial"/>
          <w:sz w:val="24"/>
          <w:szCs w:val="24"/>
        </w:rPr>
        <w:t xml:space="preserve">nejpozději </w:t>
      </w:r>
      <w:r w:rsidRPr="00522B98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7</w:t>
      </w:r>
      <w:r w:rsidRPr="00522B98">
        <w:rPr>
          <w:rFonts w:ascii="Arial" w:hAnsi="Arial" w:cs="Arial"/>
          <w:sz w:val="24"/>
          <w:szCs w:val="24"/>
        </w:rPr>
        <w:t xml:space="preserve"> pracovních dnů od obdržení platby ze strany zadavatele za konkrétní plnění.</w:t>
      </w:r>
      <w:r w:rsidRPr="00522B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34FE57" w14:textId="77777777" w:rsidR="00EA69C7" w:rsidRPr="00522B98" w:rsidRDefault="00EA69C7" w:rsidP="00EA69C7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</w:p>
    <w:p w14:paraId="515DA2C2" w14:textId="0553A79D" w:rsidR="00FD2168" w:rsidRPr="00EE1E71" w:rsidRDefault="00FD2168" w:rsidP="00FD2168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EE1E71">
        <w:rPr>
          <w:rFonts w:ascii="Arial" w:hAnsi="Arial" w:cs="Arial"/>
          <w:color w:val="000000"/>
          <w:sz w:val="24"/>
          <w:szCs w:val="24"/>
        </w:rPr>
        <w:t xml:space="preserve">Dále čestně prohlašuji, že </w:t>
      </w:r>
      <w:r w:rsidRPr="00EE1E71">
        <w:rPr>
          <w:rFonts w:ascii="Arial" w:hAnsi="Arial" w:cs="Arial"/>
          <w:sz w:val="24"/>
          <w:szCs w:val="24"/>
        </w:rPr>
        <w:t>bude při plnění předmětu zakázky dodržovat</w:t>
      </w:r>
      <w:r>
        <w:rPr>
          <w:rFonts w:ascii="Arial" w:hAnsi="Arial" w:cs="Arial"/>
          <w:sz w:val="24"/>
          <w:szCs w:val="24"/>
        </w:rPr>
        <w:t xml:space="preserve"> </w:t>
      </w:r>
      <w:r w:rsidRPr="00EE1E71">
        <w:rPr>
          <w:rFonts w:ascii="Arial" w:hAnsi="Arial" w:cs="Arial"/>
          <w:sz w:val="24"/>
          <w:szCs w:val="24"/>
        </w:rPr>
        <w:t xml:space="preserve">principy DNSH </w:t>
      </w:r>
      <w:r w:rsidR="007D11DB" w:rsidRPr="006456F8">
        <w:rPr>
          <w:rFonts w:ascii="Arial" w:hAnsi="Arial" w:cs="Arial"/>
          <w:sz w:val="24"/>
          <w:szCs w:val="24"/>
        </w:rPr>
        <w:t>(zásady udržitelného rozvoje a významně nepoškozovat</w:t>
      </w:r>
      <w:r w:rsidR="007D11DB">
        <w:rPr>
          <w:rFonts w:ascii="Arial" w:hAnsi="Arial" w:cs="Arial"/>
          <w:sz w:val="24"/>
          <w:szCs w:val="24"/>
        </w:rPr>
        <w:t xml:space="preserve"> </w:t>
      </w:r>
      <w:r w:rsidR="007D11DB" w:rsidRPr="00DB3516">
        <w:rPr>
          <w:rFonts w:ascii="Arial" w:hAnsi="Arial" w:cs="Arial"/>
          <w:sz w:val="24"/>
          <w:szCs w:val="24"/>
        </w:rPr>
        <w:t>environmentální cíle ve smyslu článku 17 nařízení Evropského parlamentu a Rady (EU) 2020/852, a to v článku 9 obecného nařízení – zásada "významně nepoškozovat"</w:t>
      </w:r>
      <w:r w:rsidR="007D11DB">
        <w:rPr>
          <w:rFonts w:ascii="Arial" w:hAnsi="Arial" w:cs="Arial"/>
          <w:sz w:val="24"/>
          <w:szCs w:val="24"/>
        </w:rPr>
        <w:t>)</w:t>
      </w:r>
      <w:r w:rsidR="007D11DB" w:rsidRPr="00DB3516">
        <w:rPr>
          <w:rFonts w:ascii="Arial" w:hAnsi="Arial" w:cs="Arial"/>
          <w:sz w:val="24"/>
          <w:szCs w:val="24"/>
        </w:rPr>
        <w:t>.</w:t>
      </w:r>
      <w:r w:rsidR="007D11DB">
        <w:rPr>
          <w:rFonts w:ascii="Arial" w:hAnsi="Arial" w:cs="Arial"/>
          <w:sz w:val="24"/>
          <w:szCs w:val="24"/>
        </w:rPr>
        <w:t xml:space="preserve"> Požadavky</w:t>
      </w:r>
      <w:r w:rsidR="007D11DB">
        <w:rPr>
          <w:rFonts w:ascii="Arial" w:hAnsi="Arial" w:cs="Arial"/>
          <w:sz w:val="24"/>
          <w:szCs w:val="24"/>
        </w:rPr>
        <w:t xml:space="preserve"> jsou</w:t>
      </w:r>
      <w:r w:rsidR="007D11DB">
        <w:rPr>
          <w:rFonts w:ascii="Arial" w:hAnsi="Arial" w:cs="Arial"/>
          <w:sz w:val="24"/>
          <w:szCs w:val="24"/>
        </w:rPr>
        <w:t xml:space="preserve"> upraveny v Obecných pravidlech pro žadatele a příjemce </w:t>
      </w:r>
      <w:proofErr w:type="gramStart"/>
      <w:r w:rsidR="007D11DB">
        <w:rPr>
          <w:rFonts w:ascii="Arial" w:hAnsi="Arial" w:cs="Arial"/>
          <w:sz w:val="24"/>
          <w:szCs w:val="24"/>
        </w:rPr>
        <w:t>2021 – 2027</w:t>
      </w:r>
      <w:proofErr w:type="gramEnd"/>
      <w:r w:rsidR="007D11DB">
        <w:rPr>
          <w:rFonts w:ascii="Arial" w:hAnsi="Arial" w:cs="Arial"/>
          <w:sz w:val="24"/>
          <w:szCs w:val="24"/>
        </w:rPr>
        <w:t xml:space="preserve"> Integrovaného regionálního operačního programu, čl. 2.6. „Horizontální zásady“.</w:t>
      </w:r>
      <w:r>
        <w:rPr>
          <w:rFonts w:ascii="Arial" w:hAnsi="Arial" w:cs="Arial"/>
          <w:sz w:val="24"/>
          <w:szCs w:val="24"/>
        </w:rPr>
        <w:t>)</w:t>
      </w:r>
      <w:r w:rsidRPr="00EE1E71">
        <w:rPr>
          <w:rFonts w:ascii="Arial" w:hAnsi="Arial" w:cs="Arial"/>
          <w:sz w:val="24"/>
          <w:szCs w:val="24"/>
        </w:rPr>
        <w:t>.</w:t>
      </w:r>
    </w:p>
    <w:p w14:paraId="05AA67F5" w14:textId="77777777" w:rsidR="00FD2168" w:rsidRPr="00126F3C" w:rsidRDefault="00FD2168" w:rsidP="00FD2168">
      <w:pPr>
        <w:rPr>
          <w:rFonts w:ascii="Arial" w:hAnsi="Arial" w:cs="Arial"/>
          <w:sz w:val="24"/>
          <w:szCs w:val="24"/>
        </w:rPr>
      </w:pPr>
    </w:p>
    <w:p w14:paraId="7562CFC8" w14:textId="77777777" w:rsidR="00FD2168" w:rsidRPr="00944C86" w:rsidRDefault="00FD2168" w:rsidP="00FD2168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Současně </w:t>
      </w:r>
      <w:r>
        <w:rPr>
          <w:rFonts w:ascii="Arial" w:hAnsi="Arial" w:cs="Arial"/>
          <w:sz w:val="24"/>
          <w:szCs w:val="24"/>
        </w:rPr>
        <w:t>b</w:t>
      </w:r>
      <w:r w:rsidRPr="006848E7">
        <w:rPr>
          <w:rFonts w:ascii="Arial" w:hAnsi="Arial" w:cs="Arial"/>
          <w:sz w:val="24"/>
          <w:szCs w:val="24"/>
        </w:rPr>
        <w:t>eru na vědomí, že tyto mé výše uvedené závazky budou pojaty do realizační smlouvy na plnění veřejné zakázky, jejich případné porušení může vyústit v uplatnění sankcí v podobě smluvní pokuty či předčasného ukončení smluvního vztahu</w:t>
      </w:r>
      <w:r w:rsidRPr="00282CED"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6ACA2B2F" w14:textId="77777777" w:rsidR="00FD2168" w:rsidRDefault="00FD2168" w:rsidP="00FD2168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8E789E8" w14:textId="77777777" w:rsidR="00FD2168" w:rsidRPr="00282CED" w:rsidRDefault="00FD2168" w:rsidP="00FD2168">
      <w:pPr>
        <w:jc w:val="both"/>
        <w:outlineLvl w:val="0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V …………………… dne …………</w:t>
      </w:r>
    </w:p>
    <w:p w14:paraId="40B92BB0" w14:textId="77777777" w:rsidR="00B10C48" w:rsidRPr="00282CED" w:rsidRDefault="00B10C48" w:rsidP="007E4607">
      <w:pPr>
        <w:jc w:val="both"/>
        <w:rPr>
          <w:rFonts w:ascii="Arial" w:hAnsi="Arial" w:cs="Arial"/>
          <w:sz w:val="24"/>
          <w:szCs w:val="24"/>
        </w:rPr>
      </w:pPr>
    </w:p>
    <w:p w14:paraId="69BF1948" w14:textId="77777777" w:rsidR="00FD2168" w:rsidRPr="00282CED" w:rsidRDefault="00FD2168" w:rsidP="00FD2168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>……………………………</w:t>
      </w:r>
    </w:p>
    <w:p w14:paraId="6339C475" w14:textId="77777777" w:rsidR="00FD2168" w:rsidRPr="00282CED" w:rsidRDefault="00FD2168" w:rsidP="00FD2168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82CED">
        <w:rPr>
          <w:rFonts w:ascii="Arial" w:hAnsi="Arial" w:cs="Arial"/>
          <w:sz w:val="24"/>
          <w:szCs w:val="24"/>
        </w:rPr>
        <w:t>Jméno, příjmení</w:t>
      </w:r>
      <w:r>
        <w:rPr>
          <w:rFonts w:ascii="Arial" w:hAnsi="Arial" w:cs="Arial"/>
          <w:sz w:val="24"/>
          <w:szCs w:val="24"/>
        </w:rPr>
        <w:t>, funkce</w:t>
      </w:r>
      <w:r w:rsidRPr="00282CED">
        <w:rPr>
          <w:rFonts w:ascii="Arial" w:hAnsi="Arial" w:cs="Arial"/>
          <w:sz w:val="24"/>
          <w:szCs w:val="24"/>
        </w:rPr>
        <w:t xml:space="preserve"> a podpis</w:t>
      </w:r>
    </w:p>
    <w:p w14:paraId="2EDE04D8" w14:textId="0622C19B" w:rsidR="00450885" w:rsidRPr="00282CED" w:rsidRDefault="00FD2168" w:rsidP="00B10C48">
      <w:pPr>
        <w:tabs>
          <w:tab w:val="center" w:pos="7088"/>
        </w:tabs>
        <w:rPr>
          <w:sz w:val="24"/>
          <w:szCs w:val="24"/>
        </w:rPr>
      </w:pPr>
      <w:r w:rsidRPr="00282CED">
        <w:rPr>
          <w:rFonts w:ascii="Arial" w:hAnsi="Arial" w:cs="Arial"/>
          <w:sz w:val="24"/>
          <w:szCs w:val="24"/>
        </w:rPr>
        <w:tab/>
        <w:t>oprávněného zástupce účastníka</w:t>
      </w:r>
    </w:p>
    <w:sectPr w:rsidR="00450885" w:rsidRPr="00282CED" w:rsidSect="001826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399C" w14:textId="77777777" w:rsidR="006A3D70" w:rsidRDefault="006A3D70" w:rsidP="00740BFA">
      <w:r>
        <w:separator/>
      </w:r>
    </w:p>
  </w:endnote>
  <w:endnote w:type="continuationSeparator" w:id="0">
    <w:p w14:paraId="6C0F3EE1" w14:textId="77777777" w:rsidR="006A3D70" w:rsidRDefault="006A3D70" w:rsidP="0074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89623"/>
      <w:docPartObj>
        <w:docPartGallery w:val="Page Numbers (Bottom of Page)"/>
        <w:docPartUnique/>
      </w:docPartObj>
    </w:sdtPr>
    <w:sdtEndPr/>
    <w:sdtContent>
      <w:p w14:paraId="6870C103" w14:textId="5A17B11C" w:rsidR="00175D6E" w:rsidRDefault="00175D6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C7F">
          <w:rPr>
            <w:noProof/>
          </w:rPr>
          <w:t>1</w:t>
        </w:r>
        <w:r>
          <w:fldChar w:fldCharType="end"/>
        </w:r>
      </w:p>
    </w:sdtContent>
  </w:sdt>
  <w:p w14:paraId="3D63E05E" w14:textId="77777777" w:rsidR="00175D6E" w:rsidRDefault="00175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4764" w14:textId="77777777" w:rsidR="006A3D70" w:rsidRDefault="006A3D70" w:rsidP="00740BFA">
      <w:r>
        <w:separator/>
      </w:r>
    </w:p>
  </w:footnote>
  <w:footnote w:type="continuationSeparator" w:id="0">
    <w:p w14:paraId="0A95DD52" w14:textId="77777777" w:rsidR="006A3D70" w:rsidRDefault="006A3D70" w:rsidP="0074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3A07" w14:textId="5E0598FD" w:rsidR="00223070" w:rsidRDefault="0028006E">
    <w:pPr>
      <w:pStyle w:val="Zhlav"/>
    </w:pPr>
    <w:r>
      <w:rPr>
        <w:noProof/>
      </w:rPr>
      <w:drawing>
        <wp:inline distT="0" distB="0" distL="0" distR="0" wp14:anchorId="17CB16BA" wp14:editId="5FBC95F4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66697"/>
    <w:multiLevelType w:val="hybridMultilevel"/>
    <w:tmpl w:val="C9EA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7902">
    <w:abstractNumId w:val="0"/>
  </w:num>
  <w:num w:numId="2" w16cid:durableId="20382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85"/>
    <w:rsid w:val="00001B3F"/>
    <w:rsid w:val="0001647D"/>
    <w:rsid w:val="00052FCF"/>
    <w:rsid w:val="0006737A"/>
    <w:rsid w:val="000A42EA"/>
    <w:rsid w:val="000D7144"/>
    <w:rsid w:val="00101BF8"/>
    <w:rsid w:val="00123C28"/>
    <w:rsid w:val="00140C77"/>
    <w:rsid w:val="001469F4"/>
    <w:rsid w:val="00160CA9"/>
    <w:rsid w:val="00175D6E"/>
    <w:rsid w:val="00180C30"/>
    <w:rsid w:val="00182685"/>
    <w:rsid w:val="001908DC"/>
    <w:rsid w:val="00190E6F"/>
    <w:rsid w:val="00190EE7"/>
    <w:rsid w:val="001F2C7F"/>
    <w:rsid w:val="00215CBA"/>
    <w:rsid w:val="00223070"/>
    <w:rsid w:val="00241239"/>
    <w:rsid w:val="00251D01"/>
    <w:rsid w:val="0028006E"/>
    <w:rsid w:val="00282CED"/>
    <w:rsid w:val="00287813"/>
    <w:rsid w:val="002B52D1"/>
    <w:rsid w:val="002C0F03"/>
    <w:rsid w:val="002D6F1D"/>
    <w:rsid w:val="003065C8"/>
    <w:rsid w:val="00307A66"/>
    <w:rsid w:val="00333475"/>
    <w:rsid w:val="00347D4B"/>
    <w:rsid w:val="00394634"/>
    <w:rsid w:val="003D0ECF"/>
    <w:rsid w:val="003E4E3B"/>
    <w:rsid w:val="0041179D"/>
    <w:rsid w:val="004155A8"/>
    <w:rsid w:val="00445C48"/>
    <w:rsid w:val="00450885"/>
    <w:rsid w:val="00471708"/>
    <w:rsid w:val="00474F20"/>
    <w:rsid w:val="00492C7F"/>
    <w:rsid w:val="00495822"/>
    <w:rsid w:val="00496B82"/>
    <w:rsid w:val="004A47DF"/>
    <w:rsid w:val="004D4CDB"/>
    <w:rsid w:val="004E7A59"/>
    <w:rsid w:val="00535DAD"/>
    <w:rsid w:val="0055019D"/>
    <w:rsid w:val="00562CE4"/>
    <w:rsid w:val="00591113"/>
    <w:rsid w:val="00594DFC"/>
    <w:rsid w:val="006043D2"/>
    <w:rsid w:val="006A3D70"/>
    <w:rsid w:val="006B0B9C"/>
    <w:rsid w:val="006C56AA"/>
    <w:rsid w:val="006E7EF4"/>
    <w:rsid w:val="00740BFA"/>
    <w:rsid w:val="007A6D0C"/>
    <w:rsid w:val="007D11DB"/>
    <w:rsid w:val="007E4607"/>
    <w:rsid w:val="0080572B"/>
    <w:rsid w:val="00826ECA"/>
    <w:rsid w:val="00856580"/>
    <w:rsid w:val="008B62D7"/>
    <w:rsid w:val="00934B55"/>
    <w:rsid w:val="00987439"/>
    <w:rsid w:val="00991023"/>
    <w:rsid w:val="00992335"/>
    <w:rsid w:val="009B5717"/>
    <w:rsid w:val="00A12342"/>
    <w:rsid w:val="00A66CE9"/>
    <w:rsid w:val="00A93725"/>
    <w:rsid w:val="00B10C48"/>
    <w:rsid w:val="00B47EAC"/>
    <w:rsid w:val="00B70C15"/>
    <w:rsid w:val="00B73655"/>
    <w:rsid w:val="00BB1C1C"/>
    <w:rsid w:val="00C03D47"/>
    <w:rsid w:val="00C54771"/>
    <w:rsid w:val="00C73AE4"/>
    <w:rsid w:val="00C82978"/>
    <w:rsid w:val="00CC34EE"/>
    <w:rsid w:val="00CD4AFB"/>
    <w:rsid w:val="00D610FA"/>
    <w:rsid w:val="00D613CD"/>
    <w:rsid w:val="00D83A75"/>
    <w:rsid w:val="00D85CA5"/>
    <w:rsid w:val="00D942FB"/>
    <w:rsid w:val="00DB48F5"/>
    <w:rsid w:val="00E31121"/>
    <w:rsid w:val="00E35D49"/>
    <w:rsid w:val="00E623FD"/>
    <w:rsid w:val="00E8177C"/>
    <w:rsid w:val="00EA69C7"/>
    <w:rsid w:val="00F53C41"/>
    <w:rsid w:val="00F83E57"/>
    <w:rsid w:val="00FD2168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E04B8"/>
  <w15:docId w15:val="{7426AB9B-F144-46BD-8BBA-B7D7D652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Zhlav">
    <w:name w:val="header"/>
    <w:basedOn w:val="Normln"/>
    <w:link w:val="ZhlavChar"/>
    <w:rsid w:val="00740B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0BFA"/>
  </w:style>
  <w:style w:type="paragraph" w:styleId="Zpat">
    <w:name w:val="footer"/>
    <w:basedOn w:val="Normln"/>
    <w:link w:val="ZpatChar"/>
    <w:uiPriority w:val="99"/>
    <w:rsid w:val="007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BFA"/>
  </w:style>
  <w:style w:type="paragraph" w:styleId="Textbubliny">
    <w:name w:val="Balloon Text"/>
    <w:basedOn w:val="Normln"/>
    <w:link w:val="TextbublinyChar"/>
    <w:rsid w:val="00740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0BF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5658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394634"/>
    <w:pPr>
      <w:autoSpaceDE/>
      <w:autoSpaceDN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46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394634"/>
    <w:pPr>
      <w:autoSpaceDE/>
      <w:autoSpaceDN/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lotextu">
    <w:name w:val="Tělo textu"/>
    <w:basedOn w:val="Normln1"/>
    <w:rsid w:val="00175D6E"/>
    <w:pPr>
      <w:spacing w:line="288" w:lineRule="auto"/>
      <w:jc w:val="both"/>
    </w:pPr>
    <w:rPr>
      <w:rFonts w:ascii="Arial" w:hAnsi="Arial" w:cs="Arial"/>
      <w:bCs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FD216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FD2168"/>
  </w:style>
  <w:style w:type="character" w:styleId="Odkaznakoment">
    <w:name w:val="annotation reference"/>
    <w:basedOn w:val="Standardnpsmoodstavce"/>
    <w:semiHidden/>
    <w:unhideWhenUsed/>
    <w:rsid w:val="00EA69C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A69C7"/>
  </w:style>
  <w:style w:type="character" w:customStyle="1" w:styleId="TextkomenteChar">
    <w:name w:val="Text komentáře Char"/>
    <w:basedOn w:val="Standardnpsmoodstavce"/>
    <w:link w:val="Textkomente"/>
    <w:semiHidden/>
    <w:rsid w:val="00EA69C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A69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A6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3</cp:revision>
  <dcterms:created xsi:type="dcterms:W3CDTF">2026-03-08T14:15:00Z</dcterms:created>
  <dcterms:modified xsi:type="dcterms:W3CDTF">2026-03-08T14:16:00Z</dcterms:modified>
</cp:coreProperties>
</file>