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6FCD1" w14:textId="77777777" w:rsidR="007128B5" w:rsidRPr="007128B5" w:rsidRDefault="007128B5" w:rsidP="00143B4F">
      <w:pPr>
        <w:rPr>
          <w:rFonts w:asciiTheme="minorHAnsi" w:hAnsiTheme="minorHAnsi" w:cstheme="minorHAnsi"/>
          <w:sz w:val="20"/>
        </w:rPr>
      </w:pPr>
    </w:p>
    <w:p w14:paraId="6965E184" w14:textId="4779D608" w:rsidR="00143B4F" w:rsidRPr="007128B5" w:rsidRDefault="00143B4F" w:rsidP="00143B4F">
      <w:pPr>
        <w:rPr>
          <w:rFonts w:asciiTheme="minorHAnsi" w:hAnsiTheme="minorHAnsi" w:cstheme="minorHAnsi"/>
          <w:sz w:val="20"/>
          <w:szCs w:val="20"/>
        </w:rPr>
      </w:pPr>
      <w:r w:rsidRPr="007128B5">
        <w:rPr>
          <w:rFonts w:asciiTheme="minorHAnsi" w:hAnsiTheme="minorHAnsi" w:cstheme="minorHAnsi"/>
          <w:sz w:val="20"/>
        </w:rPr>
        <w:t xml:space="preserve">Příloha č. </w:t>
      </w:r>
      <w:r w:rsidR="00D073D4" w:rsidRPr="007128B5">
        <w:rPr>
          <w:rFonts w:asciiTheme="minorHAnsi" w:hAnsiTheme="minorHAnsi" w:cstheme="minorHAnsi"/>
          <w:sz w:val="20"/>
        </w:rPr>
        <w:t>5</w:t>
      </w:r>
      <w:r w:rsidRPr="007128B5">
        <w:rPr>
          <w:rFonts w:asciiTheme="minorHAnsi" w:hAnsiTheme="minorHAnsi" w:cstheme="minorHAnsi"/>
          <w:sz w:val="20"/>
        </w:rPr>
        <w:t xml:space="preserve"> – Čestn</w:t>
      </w:r>
      <w:r w:rsidR="00447FC4" w:rsidRPr="007128B5">
        <w:rPr>
          <w:rFonts w:asciiTheme="minorHAnsi" w:hAnsiTheme="minorHAnsi" w:cstheme="minorHAnsi"/>
          <w:sz w:val="20"/>
        </w:rPr>
        <w:t>á</w:t>
      </w:r>
      <w:r w:rsidRPr="007128B5">
        <w:rPr>
          <w:rFonts w:asciiTheme="minorHAnsi" w:hAnsiTheme="minorHAnsi" w:cstheme="minorHAnsi"/>
          <w:sz w:val="20"/>
        </w:rPr>
        <w:t xml:space="preserve"> prohlášení</w:t>
      </w:r>
    </w:p>
    <w:p w14:paraId="04898742" w14:textId="77777777" w:rsidR="00143B4F" w:rsidRPr="007128B5" w:rsidRDefault="00143B4F" w:rsidP="0086675F">
      <w:pPr>
        <w:pStyle w:val="Textpsmene"/>
        <w:spacing w:line="276" w:lineRule="auto"/>
        <w:ind w:right="-2"/>
        <w:jc w:val="center"/>
        <w:rPr>
          <w:rFonts w:asciiTheme="minorHAnsi" w:hAnsiTheme="minorHAnsi" w:cstheme="minorHAnsi"/>
          <w:b/>
          <w:caps/>
          <w:sz w:val="28"/>
          <w:szCs w:val="16"/>
        </w:rPr>
      </w:pPr>
    </w:p>
    <w:p w14:paraId="2B169D95" w14:textId="642D43B3" w:rsidR="0086675F" w:rsidRPr="007128B5" w:rsidRDefault="00107AC3" w:rsidP="0086675F">
      <w:pPr>
        <w:pStyle w:val="Textpsmene"/>
        <w:spacing w:line="276" w:lineRule="auto"/>
        <w:ind w:right="-2"/>
        <w:jc w:val="center"/>
        <w:rPr>
          <w:rFonts w:asciiTheme="minorHAnsi" w:hAnsiTheme="minorHAnsi" w:cstheme="minorHAnsi"/>
          <w:b/>
          <w:caps/>
          <w:sz w:val="28"/>
          <w:szCs w:val="16"/>
        </w:rPr>
      </w:pPr>
      <w:r w:rsidRPr="007128B5">
        <w:rPr>
          <w:rFonts w:asciiTheme="minorHAnsi" w:hAnsiTheme="minorHAnsi" w:cstheme="minorHAnsi"/>
          <w:b/>
          <w:caps/>
          <w:sz w:val="28"/>
          <w:szCs w:val="16"/>
        </w:rPr>
        <w:t>Čestn</w:t>
      </w:r>
      <w:r w:rsidR="00447FC4" w:rsidRPr="007128B5">
        <w:rPr>
          <w:rFonts w:asciiTheme="minorHAnsi" w:hAnsiTheme="minorHAnsi" w:cstheme="minorHAnsi"/>
          <w:b/>
          <w:caps/>
          <w:sz w:val="28"/>
          <w:szCs w:val="16"/>
        </w:rPr>
        <w:t>á</w:t>
      </w:r>
      <w:r w:rsidRPr="007128B5">
        <w:rPr>
          <w:rFonts w:asciiTheme="minorHAnsi" w:hAnsiTheme="minorHAnsi" w:cstheme="minorHAnsi"/>
          <w:b/>
          <w:caps/>
          <w:sz w:val="28"/>
          <w:szCs w:val="16"/>
        </w:rPr>
        <w:t xml:space="preserve"> prohlášení</w:t>
      </w:r>
    </w:p>
    <w:p w14:paraId="1DA83639" w14:textId="77777777" w:rsidR="00107AC3" w:rsidRPr="007128B5" w:rsidRDefault="00107AC3" w:rsidP="0086675F">
      <w:pPr>
        <w:pStyle w:val="Textpsmene"/>
        <w:spacing w:line="276" w:lineRule="auto"/>
        <w:ind w:right="-2"/>
        <w:jc w:val="center"/>
        <w:rPr>
          <w:rFonts w:asciiTheme="minorHAnsi" w:hAnsiTheme="minorHAnsi" w:cstheme="minorHAnsi"/>
          <w:b/>
          <w:sz w:val="44"/>
          <w:szCs w:val="24"/>
        </w:rPr>
      </w:pPr>
    </w:p>
    <w:p w14:paraId="5934DB0F" w14:textId="77777777" w:rsidR="00100FB4" w:rsidRPr="007128B5" w:rsidRDefault="00100FB4" w:rsidP="00100FB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highlight w:val="yellow"/>
        </w:rPr>
      </w:pPr>
      <w:r w:rsidRPr="007128B5">
        <w:rPr>
          <w:rFonts w:asciiTheme="minorHAnsi" w:hAnsiTheme="minorHAnsi" w:cstheme="minorHAnsi"/>
          <w:sz w:val="20"/>
        </w:rPr>
        <w:t xml:space="preserve">Já, níže podepsaný </w:t>
      </w:r>
      <w:r w:rsidRPr="007128B5">
        <w:rPr>
          <w:rFonts w:asciiTheme="minorHAnsi" w:hAnsiTheme="minorHAnsi" w:cstheme="minorHAnsi"/>
          <w:sz w:val="20"/>
          <w:highlight w:val="yellow"/>
        </w:rPr>
        <w:t>[účastník vyplní jméno a příjmení a funkci osoby oprávněné učinit za dodavatele toto čestné prohlášení]</w:t>
      </w:r>
    </w:p>
    <w:p w14:paraId="5BC4AAAF" w14:textId="77777777" w:rsidR="00100FB4" w:rsidRPr="007128B5" w:rsidRDefault="00100FB4" w:rsidP="00100FB4">
      <w:pPr>
        <w:spacing w:before="120"/>
        <w:jc w:val="both"/>
        <w:rPr>
          <w:rFonts w:asciiTheme="minorHAnsi" w:hAnsiTheme="minorHAnsi" w:cstheme="minorHAnsi"/>
          <w:sz w:val="20"/>
          <w:highlight w:val="yellow"/>
        </w:rPr>
      </w:pPr>
      <w:r w:rsidRPr="007128B5">
        <w:rPr>
          <w:rFonts w:asciiTheme="minorHAnsi" w:hAnsiTheme="minorHAnsi" w:cstheme="minorHAnsi"/>
          <w:sz w:val="20"/>
        </w:rPr>
        <w:t xml:space="preserve">za dodavatele </w:t>
      </w:r>
      <w:r w:rsidRPr="007128B5">
        <w:rPr>
          <w:rFonts w:asciiTheme="minorHAnsi" w:hAnsiTheme="minorHAnsi" w:cstheme="minorHAnsi"/>
          <w:sz w:val="20"/>
          <w:highlight w:val="yellow"/>
        </w:rPr>
        <w:t>[účastník vyplní své obchodní jméno, sídlo/místo podnikání]</w:t>
      </w:r>
    </w:p>
    <w:p w14:paraId="22D4EC6B" w14:textId="7E920D1C" w:rsidR="00100FB4" w:rsidRPr="007128B5" w:rsidRDefault="00100FB4" w:rsidP="00100FB4">
      <w:pPr>
        <w:spacing w:before="120"/>
        <w:jc w:val="both"/>
        <w:rPr>
          <w:rFonts w:asciiTheme="minorHAnsi" w:hAnsiTheme="minorHAnsi" w:cstheme="minorHAnsi"/>
          <w:b/>
          <w:sz w:val="20"/>
        </w:rPr>
      </w:pPr>
      <w:r w:rsidRPr="007128B5">
        <w:rPr>
          <w:rFonts w:asciiTheme="minorHAnsi" w:hAnsiTheme="minorHAnsi" w:cstheme="minorHAnsi"/>
          <w:sz w:val="20"/>
        </w:rPr>
        <w:t xml:space="preserve">jakožto účastníka o zakázku označenou jako </w:t>
      </w:r>
      <w:r w:rsidR="003F0EA8" w:rsidRPr="007128B5">
        <w:rPr>
          <w:rFonts w:asciiTheme="minorHAnsi" w:hAnsiTheme="minorHAnsi" w:cstheme="minorHAnsi"/>
          <w:b/>
          <w:bCs/>
          <w:sz w:val="20"/>
        </w:rPr>
        <w:t>„</w:t>
      </w:r>
      <w:r w:rsidR="007128B5" w:rsidRPr="00210BF0">
        <w:rPr>
          <w:rFonts w:asciiTheme="minorHAnsi" w:hAnsiTheme="minorHAnsi" w:cstheme="minorHAnsi"/>
          <w:b/>
          <w:bCs/>
        </w:rPr>
        <w:t>OPRAVA STŘECHY KOSTELA SV. FLORIÁNA</w:t>
      </w:r>
      <w:r w:rsidRPr="007128B5">
        <w:rPr>
          <w:rFonts w:asciiTheme="minorHAnsi" w:hAnsiTheme="minorHAnsi" w:cstheme="minorHAnsi"/>
          <w:b/>
          <w:bCs/>
          <w:sz w:val="20"/>
        </w:rPr>
        <w:t>“</w:t>
      </w:r>
    </w:p>
    <w:p w14:paraId="5D7E8D7A" w14:textId="40D929DE" w:rsidR="00100FB4" w:rsidRPr="007128B5" w:rsidRDefault="00100FB4" w:rsidP="00100FB4">
      <w:pPr>
        <w:spacing w:before="120"/>
        <w:jc w:val="both"/>
        <w:rPr>
          <w:rFonts w:asciiTheme="minorHAnsi" w:hAnsiTheme="minorHAnsi" w:cstheme="minorHAnsi"/>
          <w:sz w:val="20"/>
        </w:rPr>
      </w:pPr>
      <w:r w:rsidRPr="007128B5">
        <w:rPr>
          <w:rFonts w:asciiTheme="minorHAnsi" w:hAnsiTheme="minorHAnsi" w:cstheme="minorHAnsi"/>
          <w:sz w:val="20"/>
        </w:rPr>
        <w:t>činím toto</w:t>
      </w:r>
      <w:r w:rsidR="00BA52AA" w:rsidRPr="007128B5">
        <w:rPr>
          <w:rFonts w:asciiTheme="minorHAnsi" w:hAnsiTheme="minorHAnsi" w:cstheme="minorHAnsi"/>
          <w:sz w:val="20"/>
        </w:rPr>
        <w:t xml:space="preserve"> následující čestná prohlášení:</w:t>
      </w:r>
    </w:p>
    <w:p w14:paraId="6DAA9340" w14:textId="77777777" w:rsidR="007C2773" w:rsidRPr="007128B5" w:rsidRDefault="007C2773" w:rsidP="007C2773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1BF099D1" w14:textId="77777777" w:rsidR="00CB6FFD" w:rsidRPr="00951DCB" w:rsidRDefault="00CB6FFD" w:rsidP="00CB6FFD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  <w:sz w:val="20"/>
        </w:rPr>
      </w:pPr>
      <w:r w:rsidRPr="00951DCB">
        <w:rPr>
          <w:rFonts w:asciiTheme="minorHAnsi" w:eastAsia="Arial" w:hAnsiTheme="minorHAnsi" w:cstheme="minorHAnsi"/>
          <w:b/>
          <w:bCs/>
          <w:sz w:val="20"/>
        </w:rPr>
        <w:t>Prohlašuji, že jako dodavatel veřejné zakázky nejsem dodavatelem ve smyslu nařízení Rady EU č. 2022/576, tj. nejsem:</w:t>
      </w:r>
    </w:p>
    <w:p w14:paraId="78499920" w14:textId="77777777" w:rsidR="00CB6FFD" w:rsidRPr="00951DCB" w:rsidRDefault="00CB6FFD" w:rsidP="00CB6FFD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</w:rPr>
      </w:pPr>
    </w:p>
    <w:p w14:paraId="3A84554A" w14:textId="77777777" w:rsidR="00CB6FFD" w:rsidRPr="00951DCB" w:rsidRDefault="00CB6FFD" w:rsidP="00CB6FFD">
      <w:pPr>
        <w:pStyle w:val="Odstavecseseznamem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80" w:lineRule="atLeast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ruským státním příslušníkem, fyzickou či právnickou osobou, subjektem či orgánem se sídlem v Rusku,</w:t>
      </w:r>
    </w:p>
    <w:p w14:paraId="01C8CAAF" w14:textId="77777777" w:rsidR="00CB6FFD" w:rsidRPr="00951DCB" w:rsidRDefault="00CB6FFD" w:rsidP="00CB6FFD">
      <w:pPr>
        <w:pStyle w:val="Odstavecseseznamem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80" w:lineRule="atLeast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právnickou osobou, subjektem nebo orgánem, který je z více než 50 % přímo či nepřímo vlastněný některým ze subjektů uvedených v písmeni a), nebo</w:t>
      </w:r>
    </w:p>
    <w:p w14:paraId="0F14440A" w14:textId="77777777" w:rsidR="00CB6FFD" w:rsidRPr="00951DCB" w:rsidRDefault="00CB6FFD" w:rsidP="00CB6FFD">
      <w:pPr>
        <w:pStyle w:val="Odstavecseseznamem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80" w:lineRule="atLeast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fyzickou nebo právnickou osobou, subjektem nebo orgánem, který jedná jménem nebo na pokyn některého ze subjektů uvedených v písmeni a) nebo b).</w:t>
      </w:r>
    </w:p>
    <w:p w14:paraId="1782EA69" w14:textId="77777777" w:rsidR="00CB6FFD" w:rsidRPr="00951DCB" w:rsidRDefault="00CB6FFD" w:rsidP="00CB6FFD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</w:p>
    <w:p w14:paraId="14678029" w14:textId="77777777" w:rsidR="00CB6FFD" w:rsidRPr="00951DCB" w:rsidRDefault="00CB6FFD" w:rsidP="00CB6FFD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</w:rPr>
      </w:pPr>
      <w:r w:rsidRPr="00951DCB">
        <w:rPr>
          <w:rFonts w:asciiTheme="minorHAnsi" w:eastAsia="Arial" w:hAnsiTheme="minorHAnsi" w:cstheme="minorHAnsi"/>
          <w:b/>
          <w:bCs/>
          <w:sz w:val="20"/>
        </w:rPr>
        <w:t>Prohlašuji, že nevyužiji při plnění veřejné zakázky poddodavatele, který by naplnil výše uvedená písm. a) – c), pokud by plnil více než 10 % hodnoty zakázky.</w:t>
      </w:r>
    </w:p>
    <w:p w14:paraId="61AC5958" w14:textId="77777777" w:rsidR="00CB6FFD" w:rsidRPr="00951DCB" w:rsidRDefault="00CB6FFD" w:rsidP="00CB6FFD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2BEC6481" w14:textId="77777777" w:rsidR="00CB6FFD" w:rsidRPr="00951DCB" w:rsidRDefault="00CB6FFD" w:rsidP="00CB6FFD">
      <w:pPr>
        <w:pStyle w:val="Podtitul"/>
        <w:ind w:right="-2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6D8730B" w14:textId="77777777" w:rsidR="00CB6FFD" w:rsidRPr="00951DCB" w:rsidRDefault="00CB6FFD" w:rsidP="00CB6FFD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58C24017" w14:textId="77777777" w:rsidR="00CB6FFD" w:rsidRPr="00951DCB" w:rsidRDefault="00CB6FFD" w:rsidP="00CB6FFD">
      <w:pPr>
        <w:pStyle w:val="Podtitul"/>
        <w:ind w:right="-2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51DCB">
        <w:rPr>
          <w:rFonts w:asciiTheme="minorHAnsi" w:eastAsia="Arial" w:hAnsiTheme="minorHAnsi" w:cstheme="minorHAnsi"/>
          <w:sz w:val="20"/>
          <w:vertAlign w:val="superscript"/>
        </w:rPr>
        <w:footnoteReference w:id="1"/>
      </w:r>
      <w:r w:rsidRPr="00951DCB">
        <w:rPr>
          <w:rFonts w:asciiTheme="minorHAnsi" w:eastAsia="Arial" w:hAnsiTheme="minorHAnsi" w:cstheme="minorHAnsi"/>
          <w:sz w:val="20"/>
        </w:rPr>
        <w:t>.</w:t>
      </w:r>
    </w:p>
    <w:p w14:paraId="1F8D9B54" w14:textId="77777777" w:rsidR="00447FC4" w:rsidRPr="007128B5" w:rsidRDefault="00447FC4" w:rsidP="00447FC4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4C8D70FA" w14:textId="77777777" w:rsidR="00143B4F" w:rsidRPr="007128B5" w:rsidRDefault="00143B4F" w:rsidP="00143B4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693416D6" w14:textId="77777777" w:rsidR="00143B4F" w:rsidRPr="007128B5" w:rsidRDefault="00143B4F" w:rsidP="00143B4F">
      <w:pPr>
        <w:jc w:val="both"/>
        <w:rPr>
          <w:rFonts w:asciiTheme="minorHAnsi" w:hAnsiTheme="minorHAnsi" w:cstheme="minorHAnsi"/>
          <w:sz w:val="20"/>
        </w:rPr>
      </w:pPr>
      <w:r w:rsidRPr="007128B5">
        <w:rPr>
          <w:rFonts w:asciiTheme="minorHAnsi" w:hAnsiTheme="minorHAnsi" w:cstheme="minorHAnsi"/>
          <w:sz w:val="20"/>
        </w:rPr>
        <w:t xml:space="preserve">V </w:t>
      </w:r>
      <w:r w:rsidRPr="007128B5">
        <w:rPr>
          <w:rFonts w:asciiTheme="minorHAnsi" w:hAnsiTheme="minorHAnsi" w:cstheme="minorHAnsi"/>
          <w:sz w:val="20"/>
          <w:highlight w:val="yellow"/>
        </w:rPr>
        <w:t>[vyplní účastník]</w:t>
      </w:r>
      <w:r w:rsidRPr="007128B5">
        <w:rPr>
          <w:rFonts w:asciiTheme="minorHAnsi" w:hAnsiTheme="minorHAnsi" w:cstheme="minorHAnsi"/>
          <w:sz w:val="20"/>
        </w:rPr>
        <w:t xml:space="preserve"> dne </w:t>
      </w:r>
      <w:r w:rsidRPr="007128B5">
        <w:rPr>
          <w:rFonts w:asciiTheme="minorHAnsi" w:hAnsiTheme="minorHAnsi" w:cstheme="minorHAnsi"/>
          <w:sz w:val="20"/>
          <w:highlight w:val="yellow"/>
        </w:rPr>
        <w:t>[vyplní účastník]</w:t>
      </w:r>
    </w:p>
    <w:p w14:paraId="0E5CFECA" w14:textId="77777777" w:rsidR="00143B4F" w:rsidRPr="007128B5" w:rsidRDefault="00143B4F" w:rsidP="00143B4F">
      <w:pPr>
        <w:jc w:val="both"/>
        <w:rPr>
          <w:rFonts w:asciiTheme="minorHAnsi" w:hAnsiTheme="minorHAnsi" w:cstheme="minorHAnsi"/>
          <w:sz w:val="20"/>
        </w:rPr>
      </w:pPr>
    </w:p>
    <w:p w14:paraId="20A74634" w14:textId="77777777" w:rsidR="00143B4F" w:rsidRPr="007128B5" w:rsidRDefault="00143B4F" w:rsidP="00143B4F">
      <w:pPr>
        <w:jc w:val="both"/>
        <w:rPr>
          <w:rFonts w:asciiTheme="minorHAnsi" w:hAnsiTheme="minorHAnsi" w:cstheme="minorHAnsi"/>
          <w:sz w:val="20"/>
        </w:rPr>
      </w:pPr>
    </w:p>
    <w:p w14:paraId="4C3D02EB" w14:textId="77777777" w:rsidR="00143B4F" w:rsidRPr="007128B5" w:rsidRDefault="00143B4F" w:rsidP="00143B4F">
      <w:pPr>
        <w:jc w:val="both"/>
        <w:rPr>
          <w:rFonts w:asciiTheme="minorHAnsi" w:hAnsiTheme="minorHAnsi" w:cstheme="minorHAnsi"/>
          <w:sz w:val="20"/>
        </w:rPr>
      </w:pPr>
    </w:p>
    <w:p w14:paraId="5BA5DCE4" w14:textId="77777777" w:rsidR="00143B4F" w:rsidRPr="007128B5" w:rsidRDefault="00143B4F" w:rsidP="00143B4F">
      <w:pPr>
        <w:jc w:val="both"/>
        <w:rPr>
          <w:rFonts w:asciiTheme="minorHAnsi" w:hAnsiTheme="minorHAnsi" w:cstheme="minorHAnsi"/>
          <w:i/>
          <w:sz w:val="20"/>
        </w:rPr>
      </w:pPr>
      <w:r w:rsidRPr="007128B5">
        <w:rPr>
          <w:rFonts w:asciiTheme="minorHAnsi" w:hAnsiTheme="minorHAnsi" w:cstheme="minorHAnsi"/>
          <w:i/>
          <w:sz w:val="20"/>
        </w:rPr>
        <w:t>Podpis</w:t>
      </w:r>
    </w:p>
    <w:p w14:paraId="051809C6" w14:textId="77777777" w:rsidR="00143B4F" w:rsidRDefault="00143B4F" w:rsidP="00143B4F">
      <w:pPr>
        <w:jc w:val="both"/>
        <w:rPr>
          <w:rFonts w:asciiTheme="minorHAnsi" w:hAnsiTheme="minorHAnsi" w:cstheme="minorHAnsi"/>
          <w:sz w:val="20"/>
        </w:rPr>
      </w:pPr>
      <w:r w:rsidRPr="007128B5">
        <w:rPr>
          <w:rFonts w:asciiTheme="minorHAnsi" w:hAnsiTheme="minorHAnsi" w:cstheme="minorHAnsi"/>
          <w:sz w:val="20"/>
          <w:highlight w:val="yellow"/>
        </w:rPr>
        <w:t>[účastník vyplní jméno a příjmení a funkci osoby oprávněné učinit za dodavatele toto čestné prohlášení]</w:t>
      </w:r>
    </w:p>
    <w:p w14:paraId="0C56A1C0" w14:textId="77777777" w:rsidR="00CB6FFD" w:rsidRDefault="00CB6FFD" w:rsidP="00143B4F">
      <w:pPr>
        <w:jc w:val="both"/>
        <w:rPr>
          <w:rFonts w:asciiTheme="minorHAnsi" w:hAnsiTheme="minorHAnsi" w:cstheme="minorHAnsi"/>
          <w:sz w:val="20"/>
        </w:rPr>
      </w:pPr>
    </w:p>
    <w:p w14:paraId="7287EF2E" w14:textId="77777777" w:rsidR="00CB6FFD" w:rsidRDefault="00CB6FFD" w:rsidP="00143B4F">
      <w:pPr>
        <w:jc w:val="both"/>
        <w:rPr>
          <w:rFonts w:asciiTheme="minorHAnsi" w:hAnsiTheme="minorHAnsi" w:cstheme="minorHAnsi"/>
          <w:sz w:val="20"/>
        </w:rPr>
      </w:pPr>
    </w:p>
    <w:p w14:paraId="63EFACE6" w14:textId="77777777" w:rsidR="00CB6FFD" w:rsidRDefault="00CB6FFD" w:rsidP="00143B4F">
      <w:pPr>
        <w:jc w:val="both"/>
        <w:rPr>
          <w:rFonts w:asciiTheme="minorHAnsi" w:hAnsiTheme="minorHAnsi" w:cstheme="minorHAnsi"/>
          <w:sz w:val="20"/>
        </w:rPr>
      </w:pPr>
    </w:p>
    <w:p w14:paraId="7CC8D0B0" w14:textId="77777777" w:rsidR="00CB6FFD" w:rsidRDefault="00CB6FFD" w:rsidP="00143B4F">
      <w:pPr>
        <w:jc w:val="both"/>
        <w:rPr>
          <w:rFonts w:asciiTheme="minorHAnsi" w:hAnsiTheme="minorHAnsi" w:cstheme="minorHAnsi"/>
          <w:sz w:val="20"/>
        </w:rPr>
      </w:pPr>
    </w:p>
    <w:p w14:paraId="3EFAE7AC" w14:textId="77777777" w:rsidR="00CB6FFD" w:rsidRDefault="00CB6FFD" w:rsidP="00143B4F">
      <w:pPr>
        <w:jc w:val="both"/>
        <w:rPr>
          <w:rFonts w:asciiTheme="minorHAnsi" w:hAnsiTheme="minorHAnsi" w:cstheme="minorHAnsi"/>
          <w:sz w:val="20"/>
        </w:rPr>
      </w:pPr>
      <w:bookmarkStart w:id="0" w:name="_GoBack"/>
      <w:bookmarkEnd w:id="0"/>
    </w:p>
    <w:p w14:paraId="3A969584" w14:textId="77777777" w:rsidR="00CB6FFD" w:rsidRDefault="00CB6FFD" w:rsidP="00143B4F">
      <w:pPr>
        <w:jc w:val="both"/>
        <w:rPr>
          <w:rFonts w:asciiTheme="minorHAnsi" w:hAnsiTheme="minorHAnsi" w:cstheme="minorHAnsi"/>
          <w:sz w:val="20"/>
        </w:rPr>
      </w:pPr>
    </w:p>
    <w:p w14:paraId="3DF2AF3C" w14:textId="77777777" w:rsidR="00CB6FFD" w:rsidRDefault="00CB6FFD" w:rsidP="00143B4F">
      <w:pPr>
        <w:jc w:val="both"/>
        <w:rPr>
          <w:rFonts w:asciiTheme="minorHAnsi" w:hAnsiTheme="minorHAnsi" w:cstheme="minorHAnsi"/>
          <w:sz w:val="20"/>
        </w:rPr>
      </w:pPr>
    </w:p>
    <w:p w14:paraId="2239792D" w14:textId="77777777" w:rsidR="00CB6FFD" w:rsidRDefault="00CB6FFD" w:rsidP="00143B4F">
      <w:pPr>
        <w:jc w:val="both"/>
        <w:rPr>
          <w:rFonts w:asciiTheme="minorHAnsi" w:hAnsiTheme="minorHAnsi" w:cstheme="minorHAnsi"/>
          <w:sz w:val="20"/>
        </w:rPr>
      </w:pPr>
    </w:p>
    <w:p w14:paraId="11EA67CD" w14:textId="77777777" w:rsidR="00CB6FFD" w:rsidRDefault="00CB6FFD" w:rsidP="00143B4F">
      <w:pPr>
        <w:jc w:val="both"/>
        <w:rPr>
          <w:rFonts w:asciiTheme="minorHAnsi" w:hAnsiTheme="minorHAnsi" w:cstheme="minorHAnsi"/>
          <w:sz w:val="20"/>
        </w:rPr>
      </w:pPr>
    </w:p>
    <w:p w14:paraId="721C15C1" w14:textId="77777777" w:rsidR="00CB6FFD" w:rsidRDefault="00CB6FFD" w:rsidP="00143B4F">
      <w:pPr>
        <w:jc w:val="both"/>
        <w:rPr>
          <w:rFonts w:asciiTheme="minorHAnsi" w:hAnsiTheme="minorHAnsi" w:cstheme="minorHAnsi"/>
          <w:sz w:val="20"/>
        </w:rPr>
      </w:pPr>
    </w:p>
    <w:p w14:paraId="3A7B8021" w14:textId="77777777" w:rsidR="00CB6FFD" w:rsidRDefault="00CB6FFD" w:rsidP="00143B4F">
      <w:pPr>
        <w:jc w:val="both"/>
        <w:rPr>
          <w:rFonts w:asciiTheme="minorHAnsi" w:hAnsiTheme="minorHAnsi" w:cstheme="minorHAnsi"/>
          <w:sz w:val="20"/>
        </w:rPr>
      </w:pPr>
    </w:p>
    <w:sectPr w:rsidR="00CB6FFD" w:rsidSect="00BA52AA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8C146C" w14:textId="77777777" w:rsidR="0085401F" w:rsidRDefault="0085401F" w:rsidP="00D35970">
      <w:r>
        <w:separator/>
      </w:r>
    </w:p>
  </w:endnote>
  <w:endnote w:type="continuationSeparator" w:id="0">
    <w:p w14:paraId="4685F506" w14:textId="77777777" w:rsidR="0085401F" w:rsidRDefault="0085401F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FC256A" w14:textId="77777777" w:rsidR="0085401F" w:rsidRDefault="0085401F" w:rsidP="00D35970">
      <w:r>
        <w:separator/>
      </w:r>
    </w:p>
  </w:footnote>
  <w:footnote w:type="continuationSeparator" w:id="0">
    <w:p w14:paraId="02333541" w14:textId="77777777" w:rsidR="0085401F" w:rsidRDefault="0085401F" w:rsidP="00D35970">
      <w:r>
        <w:continuationSeparator/>
      </w:r>
    </w:p>
  </w:footnote>
  <w:footnote w:id="1">
    <w:p w14:paraId="2F219D0E" w14:textId="77777777" w:rsidR="00CB6FFD" w:rsidRPr="00951DCB" w:rsidRDefault="00CB6FFD" w:rsidP="00CB6FFD">
      <w:pPr>
        <w:pStyle w:val="Textpoznpodarou"/>
        <w:rPr>
          <w:rFonts w:asciiTheme="minorHAnsi" w:hAnsiTheme="minorHAnsi" w:cstheme="minorHAnsi"/>
        </w:rPr>
      </w:pPr>
      <w:r w:rsidRPr="00951DCB">
        <w:rPr>
          <w:rStyle w:val="Znakapoznpodarou"/>
          <w:rFonts w:asciiTheme="minorHAnsi" w:hAnsiTheme="minorHAnsi" w:cstheme="minorHAnsi"/>
        </w:rPr>
        <w:footnoteRef/>
      </w:r>
      <w:r w:rsidRPr="00951DCB">
        <w:rPr>
          <w:rFonts w:asciiTheme="minorHAnsi" w:hAnsiTheme="minorHAnsi" w:cstheme="minorHAnsi"/>
        </w:rPr>
        <w:t xml:space="preserve"> Aktuální seznam sankcionovaných osob je uveden na https://www.sanctionsmap.eu/.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0D34E" w14:textId="0AFC48BD" w:rsidR="00D35970" w:rsidRPr="006D66F0" w:rsidRDefault="007128B5" w:rsidP="007128B5">
    <w:pPr>
      <w:pStyle w:val="Zhlav"/>
      <w:jc w:val="center"/>
      <w:rPr>
        <w:rFonts w:ascii="Calibri" w:hAnsi="Calibri" w:cs="Calibri"/>
        <w:sz w:val="16"/>
        <w:szCs w:val="16"/>
      </w:rPr>
    </w:pPr>
    <w:r>
      <w:rPr>
        <w:noProof/>
        <w:lang w:val="cs-CZ" w:eastAsia="cs-CZ"/>
      </w:rPr>
      <w:drawing>
        <wp:inline distT="0" distB="0" distL="0" distR="0" wp14:anchorId="0B7F20CD" wp14:editId="0A2A75AB">
          <wp:extent cx="4267200" cy="513758"/>
          <wp:effectExtent l="0" t="0" r="0" b="635"/>
          <wp:docPr id="5234556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34556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67200" cy="5137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44F26"/>
    <w:multiLevelType w:val="hybridMultilevel"/>
    <w:tmpl w:val="243EE348"/>
    <w:lvl w:ilvl="0" w:tplc="FFFFFFFF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5576"/>
    <w:multiLevelType w:val="hybridMultilevel"/>
    <w:tmpl w:val="243EE348"/>
    <w:lvl w:ilvl="0" w:tplc="4BF205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D31F4"/>
    <w:multiLevelType w:val="hybridMultilevel"/>
    <w:tmpl w:val="4B5EC63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7C81321C"/>
    <w:multiLevelType w:val="hybridMultilevel"/>
    <w:tmpl w:val="0FE4F2B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E3C"/>
    <w:rsid w:val="00003137"/>
    <w:rsid w:val="000B7341"/>
    <w:rsid w:val="000C04E5"/>
    <w:rsid w:val="000C0EE1"/>
    <w:rsid w:val="000C1997"/>
    <w:rsid w:val="00100FB4"/>
    <w:rsid w:val="00107AC3"/>
    <w:rsid w:val="00117FFB"/>
    <w:rsid w:val="00127C18"/>
    <w:rsid w:val="001358AA"/>
    <w:rsid w:val="001410EC"/>
    <w:rsid w:val="00143B4F"/>
    <w:rsid w:val="001A1222"/>
    <w:rsid w:val="001A4E70"/>
    <w:rsid w:val="001A7C57"/>
    <w:rsid w:val="001D4EE7"/>
    <w:rsid w:val="001F3DCB"/>
    <w:rsid w:val="001F4991"/>
    <w:rsid w:val="00217596"/>
    <w:rsid w:val="00217AD1"/>
    <w:rsid w:val="00247C4D"/>
    <w:rsid w:val="002557ED"/>
    <w:rsid w:val="00293A1B"/>
    <w:rsid w:val="00315A1A"/>
    <w:rsid w:val="00323310"/>
    <w:rsid w:val="00327E3C"/>
    <w:rsid w:val="00345765"/>
    <w:rsid w:val="00357E80"/>
    <w:rsid w:val="00360B4B"/>
    <w:rsid w:val="0036315F"/>
    <w:rsid w:val="003B0A7B"/>
    <w:rsid w:val="003F0EA8"/>
    <w:rsid w:val="00426675"/>
    <w:rsid w:val="00441A8D"/>
    <w:rsid w:val="00447FC4"/>
    <w:rsid w:val="00453704"/>
    <w:rsid w:val="00472939"/>
    <w:rsid w:val="004C7353"/>
    <w:rsid w:val="00520EDB"/>
    <w:rsid w:val="005329C2"/>
    <w:rsid w:val="00570492"/>
    <w:rsid w:val="005853CB"/>
    <w:rsid w:val="005865D7"/>
    <w:rsid w:val="0059663A"/>
    <w:rsid w:val="005A7392"/>
    <w:rsid w:val="005C1471"/>
    <w:rsid w:val="005C3D04"/>
    <w:rsid w:val="005C6334"/>
    <w:rsid w:val="005C640F"/>
    <w:rsid w:val="005E5FE5"/>
    <w:rsid w:val="005E7854"/>
    <w:rsid w:val="00603F01"/>
    <w:rsid w:val="00612A5A"/>
    <w:rsid w:val="0065173A"/>
    <w:rsid w:val="00682304"/>
    <w:rsid w:val="006B19EC"/>
    <w:rsid w:val="006D1A1F"/>
    <w:rsid w:val="006D66F0"/>
    <w:rsid w:val="006E0D6E"/>
    <w:rsid w:val="006E2379"/>
    <w:rsid w:val="007128B5"/>
    <w:rsid w:val="007221B0"/>
    <w:rsid w:val="00742B4F"/>
    <w:rsid w:val="007524AC"/>
    <w:rsid w:val="00754516"/>
    <w:rsid w:val="00792636"/>
    <w:rsid w:val="007A105A"/>
    <w:rsid w:val="007A3F0B"/>
    <w:rsid w:val="007A5BEB"/>
    <w:rsid w:val="007C2773"/>
    <w:rsid w:val="007C520C"/>
    <w:rsid w:val="007E0A2B"/>
    <w:rsid w:val="007E0B36"/>
    <w:rsid w:val="0082669C"/>
    <w:rsid w:val="00840AE0"/>
    <w:rsid w:val="0085401F"/>
    <w:rsid w:val="00862602"/>
    <w:rsid w:val="0086675F"/>
    <w:rsid w:val="00867CA2"/>
    <w:rsid w:val="00883382"/>
    <w:rsid w:val="0088548F"/>
    <w:rsid w:val="00890197"/>
    <w:rsid w:val="008F68E0"/>
    <w:rsid w:val="00930EB3"/>
    <w:rsid w:val="00953B8D"/>
    <w:rsid w:val="0098276C"/>
    <w:rsid w:val="00983C73"/>
    <w:rsid w:val="009A72D8"/>
    <w:rsid w:val="009F7A64"/>
    <w:rsid w:val="00A60762"/>
    <w:rsid w:val="00A607FE"/>
    <w:rsid w:val="00A72844"/>
    <w:rsid w:val="00A73662"/>
    <w:rsid w:val="00AA1DF5"/>
    <w:rsid w:val="00AC5E04"/>
    <w:rsid w:val="00AF556A"/>
    <w:rsid w:val="00AF5D01"/>
    <w:rsid w:val="00B2170F"/>
    <w:rsid w:val="00B22918"/>
    <w:rsid w:val="00B3217C"/>
    <w:rsid w:val="00B368C3"/>
    <w:rsid w:val="00B653A6"/>
    <w:rsid w:val="00BA52AA"/>
    <w:rsid w:val="00BD4F09"/>
    <w:rsid w:val="00BE02A5"/>
    <w:rsid w:val="00BE1648"/>
    <w:rsid w:val="00BF7377"/>
    <w:rsid w:val="00C043BD"/>
    <w:rsid w:val="00C31BBD"/>
    <w:rsid w:val="00C33717"/>
    <w:rsid w:val="00C56C30"/>
    <w:rsid w:val="00C73F9E"/>
    <w:rsid w:val="00CB6FFD"/>
    <w:rsid w:val="00CC2C12"/>
    <w:rsid w:val="00D003AE"/>
    <w:rsid w:val="00D073D4"/>
    <w:rsid w:val="00D210D8"/>
    <w:rsid w:val="00D31C41"/>
    <w:rsid w:val="00D35970"/>
    <w:rsid w:val="00D41253"/>
    <w:rsid w:val="00D5214E"/>
    <w:rsid w:val="00D61B8B"/>
    <w:rsid w:val="00D85195"/>
    <w:rsid w:val="00DA60A8"/>
    <w:rsid w:val="00E00CCC"/>
    <w:rsid w:val="00E72B9C"/>
    <w:rsid w:val="00E97DBD"/>
    <w:rsid w:val="00F06E93"/>
    <w:rsid w:val="00F94241"/>
    <w:rsid w:val="00FA2EE5"/>
    <w:rsid w:val="00FD4694"/>
    <w:rsid w:val="00FE1F19"/>
    <w:rsid w:val="00FF22A2"/>
    <w:rsid w:val="00FF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1B039D"/>
  <w15:chartTrackingRefBased/>
  <w15:docId w15:val="{43FFF7F4-4FAF-4788-990D-2C6BE2F5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customStyle="1" w:styleId="Textodstavce">
    <w:name w:val="Text odstavce"/>
    <w:basedOn w:val="Normln"/>
    <w:rsid w:val="00B2170F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paragraph" w:customStyle="1" w:styleId="NormlnSoD">
    <w:name w:val="Normální SoD"/>
    <w:basedOn w:val="Normln"/>
    <w:rsid w:val="00107AC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AAOdstavec">
    <w:name w:val="AA_Odstavec"/>
    <w:basedOn w:val="Normln"/>
    <w:rsid w:val="00107AC3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text">
    <w:name w:val="text"/>
    <w:rsid w:val="00100FB4"/>
    <w:pPr>
      <w:widowControl w:val="0"/>
      <w:spacing w:before="240" w:line="240" w:lineRule="exact"/>
      <w:jc w:val="both"/>
    </w:pPr>
    <w:rPr>
      <w:rFonts w:ascii="Arial" w:eastAsia="Times New Roman" w:hAnsi="Arial"/>
      <w:sz w:val="24"/>
    </w:rPr>
  </w:style>
  <w:style w:type="paragraph" w:styleId="Podtitul">
    <w:name w:val="Subtitle"/>
    <w:basedOn w:val="Normln"/>
    <w:link w:val="PodtitulChar"/>
    <w:qFormat/>
    <w:rsid w:val="00CB6FFD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CB6FFD"/>
    <w:rPr>
      <w:rFonts w:ascii="Arial" w:eastAsia="Times New Roman" w:hAnsi="Arial"/>
      <w:b/>
      <w:sz w:val="3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B6FF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B6FFD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CB6FFD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CB6FF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2BF3D7-3FD8-4B62-80A2-043059F76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8EF73A-9C1D-44F6-AAFB-429E138AAA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42D712-A495-463A-9047-918E98A8ED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Účet Microsoft</cp:lastModifiedBy>
  <cp:revision>30</cp:revision>
  <dcterms:created xsi:type="dcterms:W3CDTF">2021-10-18T07:52:00Z</dcterms:created>
  <dcterms:modified xsi:type="dcterms:W3CDTF">2024-12-05T14:14:00Z</dcterms:modified>
</cp:coreProperties>
</file>