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8DC" w:rsidRPr="00683095" w:rsidRDefault="00FB45B9" w:rsidP="00017DA6">
      <w:pPr>
        <w:pStyle w:val="CM6"/>
        <w:rPr>
          <w:rFonts w:asciiTheme="minorHAnsi" w:hAnsiTheme="minorHAnsi" w:cs="Times New Roman PS MT"/>
          <w:b/>
          <w:bCs/>
          <w:iCs/>
          <w:sz w:val="26"/>
          <w:szCs w:val="26"/>
        </w:rPr>
      </w:pPr>
      <w:r w:rsidRPr="00683095">
        <w:rPr>
          <w:rFonts w:asciiTheme="minorHAnsi" w:hAnsiTheme="minorHAnsi" w:cs="Times New Roman PS MT"/>
          <w:b/>
          <w:bCs/>
          <w:iCs/>
          <w:sz w:val="26"/>
          <w:szCs w:val="26"/>
        </w:rPr>
        <w:t xml:space="preserve">NÁZEV AKCE: </w:t>
      </w:r>
    </w:p>
    <w:p w:rsidR="007547CE" w:rsidRDefault="00555653" w:rsidP="00017DA6">
      <w:pPr>
        <w:spacing w:before="120"/>
        <w:jc w:val="center"/>
        <w:rPr>
          <w:rFonts w:asciiTheme="minorHAnsi" w:hAnsiTheme="minorHAnsi"/>
          <w:b/>
          <w:sz w:val="44"/>
          <w:szCs w:val="44"/>
        </w:rPr>
      </w:pPr>
      <w:r>
        <w:rPr>
          <w:rFonts w:asciiTheme="minorHAnsi" w:hAnsiTheme="minorHAnsi"/>
          <w:b/>
          <w:sz w:val="44"/>
          <w:szCs w:val="44"/>
        </w:rPr>
        <w:t xml:space="preserve">OBNOVA FASÁDY KOSTELA </w:t>
      </w:r>
    </w:p>
    <w:p w:rsidR="00017DA6" w:rsidRDefault="00555653" w:rsidP="00017DA6">
      <w:pPr>
        <w:spacing w:before="120"/>
        <w:jc w:val="center"/>
        <w:rPr>
          <w:rFonts w:asciiTheme="minorHAnsi" w:hAnsiTheme="minorHAnsi"/>
          <w:b/>
          <w:sz w:val="44"/>
          <w:szCs w:val="44"/>
        </w:rPr>
      </w:pPr>
      <w:r>
        <w:rPr>
          <w:rFonts w:asciiTheme="minorHAnsi" w:hAnsiTheme="minorHAnsi"/>
          <w:b/>
          <w:sz w:val="44"/>
          <w:szCs w:val="44"/>
        </w:rPr>
        <w:t xml:space="preserve">SV. BARTOLOMĚJE </w:t>
      </w:r>
    </w:p>
    <w:p w:rsidR="00555653" w:rsidRDefault="00555653" w:rsidP="00017DA6">
      <w:pPr>
        <w:spacing w:before="120"/>
        <w:jc w:val="center"/>
        <w:rPr>
          <w:rFonts w:asciiTheme="minorHAnsi" w:hAnsiTheme="minorHAnsi"/>
          <w:b/>
          <w:sz w:val="44"/>
          <w:szCs w:val="44"/>
        </w:rPr>
      </w:pPr>
      <w:r>
        <w:rPr>
          <w:rFonts w:asciiTheme="minorHAnsi" w:hAnsiTheme="minorHAnsi"/>
          <w:b/>
          <w:sz w:val="44"/>
          <w:szCs w:val="44"/>
        </w:rPr>
        <w:t>V</w:t>
      </w:r>
      <w:r w:rsidR="007547CE">
        <w:rPr>
          <w:rFonts w:asciiTheme="minorHAnsi" w:hAnsiTheme="minorHAnsi"/>
          <w:b/>
          <w:sz w:val="44"/>
          <w:szCs w:val="44"/>
        </w:rPr>
        <w:t> </w:t>
      </w:r>
      <w:r>
        <w:rPr>
          <w:rFonts w:asciiTheme="minorHAnsi" w:hAnsiTheme="minorHAnsi"/>
          <w:b/>
          <w:sz w:val="44"/>
          <w:szCs w:val="44"/>
        </w:rPr>
        <w:t>NAPAJEDLÍCH</w:t>
      </w:r>
    </w:p>
    <w:p w:rsidR="007547CE" w:rsidRPr="007547CE" w:rsidRDefault="00F34691" w:rsidP="007547CE">
      <w:pPr>
        <w:spacing w:before="120"/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(Vč. Kamen</w:t>
      </w:r>
      <w:r w:rsidR="007547CE" w:rsidRPr="007E6A0C">
        <w:rPr>
          <w:rFonts w:asciiTheme="minorHAnsi" w:hAnsiTheme="minorHAnsi"/>
          <w:sz w:val="28"/>
          <w:szCs w:val="28"/>
        </w:rPr>
        <w:t>ických a restaurátorských prvků)</w:t>
      </w:r>
    </w:p>
    <w:p w:rsidR="000A18DC" w:rsidRPr="000A18DC" w:rsidRDefault="000A18DC" w:rsidP="00581879">
      <w:pPr>
        <w:jc w:val="center"/>
        <w:rPr>
          <w:rFonts w:asciiTheme="minorHAnsi" w:hAnsiTheme="minorHAnsi"/>
          <w:b/>
          <w:sz w:val="10"/>
          <w:szCs w:val="10"/>
        </w:rPr>
      </w:pPr>
    </w:p>
    <w:p w:rsidR="001609BF" w:rsidRPr="0081197B" w:rsidRDefault="00DB7340" w:rsidP="000A18DC">
      <w:pPr>
        <w:pStyle w:val="CM6"/>
        <w:spacing w:line="371" w:lineRule="atLeast"/>
        <w:rPr>
          <w:rFonts w:ascii="Arial Narrow" w:hAnsi="Arial Narrow" w:cs="Times New Roman PS MT"/>
          <w:b/>
          <w:bCs/>
          <w:i/>
          <w:iCs/>
          <w:sz w:val="28"/>
          <w:szCs w:val="28"/>
        </w:rPr>
      </w:pPr>
      <w:r w:rsidRPr="0081197B">
        <w:rPr>
          <w:rFonts w:ascii="Arial Narrow" w:hAnsi="Arial Narrow" w:cs="Times New Roman PS MT"/>
          <w:b/>
          <w:bCs/>
          <w:i/>
          <w:iCs/>
          <w:sz w:val="28"/>
          <w:szCs w:val="28"/>
        </w:rPr>
        <w:t>******************************************</w:t>
      </w:r>
      <w:r w:rsidR="008549FE">
        <w:rPr>
          <w:rFonts w:ascii="Arial Narrow" w:hAnsi="Arial Narrow" w:cs="Times New Roman PS MT"/>
          <w:b/>
          <w:bCs/>
          <w:i/>
          <w:iCs/>
          <w:sz w:val="28"/>
          <w:szCs w:val="28"/>
        </w:rPr>
        <w:t>***********************</w:t>
      </w:r>
    </w:p>
    <w:p w:rsidR="00555653" w:rsidRPr="00555653" w:rsidRDefault="00017DA6" w:rsidP="00555653">
      <w:pPr>
        <w:rPr>
          <w:rFonts w:asciiTheme="minorHAnsi" w:hAnsiTheme="minorHAnsi"/>
          <w:b/>
        </w:rPr>
      </w:pPr>
      <w:r w:rsidRPr="00555653">
        <w:rPr>
          <w:rFonts w:asciiTheme="minorHAnsi" w:hAnsiTheme="minorHAnsi"/>
          <w:b/>
        </w:rPr>
        <w:t>Stavebník</w:t>
      </w:r>
      <w:r w:rsidRPr="00555653">
        <w:rPr>
          <w:rFonts w:asciiTheme="minorHAnsi" w:hAnsiTheme="minorHAnsi"/>
        </w:rPr>
        <w:t xml:space="preserve">:  </w:t>
      </w:r>
      <w:r w:rsidRPr="00555653">
        <w:rPr>
          <w:rFonts w:asciiTheme="minorHAnsi" w:hAnsiTheme="minorHAnsi"/>
        </w:rPr>
        <w:tab/>
      </w:r>
      <w:r w:rsidRPr="00555653">
        <w:rPr>
          <w:rFonts w:asciiTheme="minorHAnsi" w:hAnsiTheme="minorHAnsi"/>
        </w:rPr>
        <w:tab/>
      </w:r>
      <w:r w:rsidRPr="00555653">
        <w:rPr>
          <w:rFonts w:asciiTheme="minorHAnsi" w:hAnsiTheme="minorHAnsi"/>
        </w:rPr>
        <w:tab/>
      </w:r>
      <w:r w:rsidR="00555653" w:rsidRPr="00555653">
        <w:rPr>
          <w:rFonts w:asciiTheme="minorHAnsi" w:hAnsiTheme="minorHAnsi"/>
          <w:b/>
        </w:rPr>
        <w:t>Římskokatolická farnost Napajedla,</w:t>
      </w:r>
    </w:p>
    <w:p w:rsidR="00555653" w:rsidRPr="000D3ABD" w:rsidRDefault="00555653" w:rsidP="00555653">
      <w:pPr>
        <w:ind w:left="2124" w:firstLine="708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Masarykovo náměstí 213</w:t>
      </w:r>
      <w:r w:rsidRPr="000D3ABD">
        <w:rPr>
          <w:rFonts w:asciiTheme="minorHAnsi" w:hAnsiTheme="minorHAnsi"/>
          <w:b/>
        </w:rPr>
        <w:t>,</w:t>
      </w:r>
    </w:p>
    <w:p w:rsidR="00555653" w:rsidRPr="000D3ABD" w:rsidRDefault="00555653" w:rsidP="00555653">
      <w:pPr>
        <w:autoSpaceDE w:val="0"/>
        <w:autoSpaceDN w:val="0"/>
        <w:adjustRightInd w:val="0"/>
        <w:ind w:left="2124" w:firstLine="708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763 61 Napajedla</w:t>
      </w:r>
    </w:p>
    <w:p w:rsidR="00555653" w:rsidRPr="000D3ABD" w:rsidRDefault="00555653" w:rsidP="00555653">
      <w:pPr>
        <w:autoSpaceDE w:val="0"/>
        <w:autoSpaceDN w:val="0"/>
        <w:adjustRightInd w:val="0"/>
        <w:ind w:left="2124" w:firstLine="708"/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 xml:space="preserve">IČ: </w:t>
      </w:r>
      <w:r w:rsidRPr="008813F9">
        <w:rPr>
          <w:rFonts w:asciiTheme="minorHAnsi" w:hAnsiTheme="minorHAnsi"/>
          <w:i/>
        </w:rPr>
        <w:t>484</w:t>
      </w:r>
      <w:r>
        <w:rPr>
          <w:rFonts w:asciiTheme="minorHAnsi" w:hAnsiTheme="minorHAnsi"/>
          <w:i/>
        </w:rPr>
        <w:t xml:space="preserve"> </w:t>
      </w:r>
      <w:r w:rsidRPr="008813F9">
        <w:rPr>
          <w:rFonts w:asciiTheme="minorHAnsi" w:hAnsiTheme="minorHAnsi"/>
          <w:i/>
        </w:rPr>
        <w:t>71</w:t>
      </w:r>
      <w:r>
        <w:rPr>
          <w:rFonts w:asciiTheme="minorHAnsi" w:hAnsiTheme="minorHAnsi"/>
          <w:i/>
        </w:rPr>
        <w:t> </w:t>
      </w:r>
      <w:r w:rsidRPr="008813F9">
        <w:rPr>
          <w:rFonts w:asciiTheme="minorHAnsi" w:hAnsiTheme="minorHAnsi"/>
          <w:i/>
        </w:rPr>
        <w:t>755</w:t>
      </w:r>
    </w:p>
    <w:p w:rsidR="00364DCE" w:rsidRPr="00F16598" w:rsidRDefault="000A18DC" w:rsidP="00555653">
      <w:pPr>
        <w:rPr>
          <w:rFonts w:ascii="Calibri" w:hAnsi="Calibri"/>
          <w:b/>
          <w:sz w:val="16"/>
          <w:szCs w:val="16"/>
        </w:rPr>
      </w:pPr>
      <w:r>
        <w:rPr>
          <w:rFonts w:ascii="Calibri" w:hAnsi="Calibri"/>
          <w:b/>
          <w:sz w:val="26"/>
          <w:szCs w:val="26"/>
        </w:rPr>
        <w:tab/>
      </w:r>
    </w:p>
    <w:p w:rsidR="007547CE" w:rsidRPr="006A2CE7" w:rsidRDefault="007547CE" w:rsidP="007547CE">
      <w:pPr>
        <w:widowControl w:val="0"/>
        <w:ind w:left="2832" w:hanging="2832"/>
        <w:rPr>
          <w:rFonts w:asciiTheme="minorHAnsi" w:hAnsiTheme="minorHAnsi"/>
          <w:sz w:val="22"/>
          <w:szCs w:val="22"/>
        </w:rPr>
      </w:pPr>
      <w:r w:rsidRPr="006A2CE7">
        <w:rPr>
          <w:rFonts w:asciiTheme="minorHAnsi" w:hAnsiTheme="minorHAnsi"/>
          <w:sz w:val="22"/>
          <w:szCs w:val="22"/>
        </w:rPr>
        <w:t xml:space="preserve">Stupeň dokumentace: </w:t>
      </w:r>
      <w:r w:rsidRPr="006A2CE7">
        <w:rPr>
          <w:rFonts w:asciiTheme="minorHAnsi" w:hAnsiTheme="minorHAnsi"/>
          <w:sz w:val="22"/>
          <w:szCs w:val="22"/>
        </w:rPr>
        <w:tab/>
      </w:r>
      <w:r w:rsidRPr="006319A8">
        <w:rPr>
          <w:rFonts w:asciiTheme="minorHAnsi" w:hAnsiTheme="minorHAnsi"/>
          <w:sz w:val="22"/>
          <w:szCs w:val="22"/>
        </w:rPr>
        <w:t>DSP</w:t>
      </w:r>
      <w:r>
        <w:rPr>
          <w:rFonts w:asciiTheme="minorHAnsi" w:hAnsiTheme="minorHAnsi"/>
          <w:sz w:val="22"/>
          <w:szCs w:val="22"/>
        </w:rPr>
        <w:t xml:space="preserve"> (Dokumentace pro ohlášení stavby uvedené v §104 odst. 1 písm. a) až e) stavebního zákona nebo pro vydání stavebního povolení)</w:t>
      </w:r>
    </w:p>
    <w:p w:rsidR="007547CE" w:rsidRDefault="007547CE" w:rsidP="007547CE">
      <w:pPr>
        <w:rPr>
          <w:rFonts w:asciiTheme="minorHAnsi" w:hAnsiTheme="minorHAnsi"/>
          <w:sz w:val="22"/>
          <w:szCs w:val="22"/>
        </w:rPr>
      </w:pPr>
      <w:r w:rsidRPr="006A2CE7">
        <w:rPr>
          <w:rFonts w:asciiTheme="minorHAnsi" w:hAnsiTheme="minorHAnsi"/>
          <w:sz w:val="22"/>
          <w:szCs w:val="22"/>
        </w:rPr>
        <w:t xml:space="preserve">Charakter stavby: </w:t>
      </w:r>
      <w:r w:rsidRPr="006A2CE7">
        <w:rPr>
          <w:rFonts w:asciiTheme="minorHAnsi" w:hAnsiTheme="minorHAnsi"/>
          <w:sz w:val="22"/>
          <w:szCs w:val="22"/>
        </w:rPr>
        <w:tab/>
      </w:r>
      <w:r w:rsidRPr="006A2CE7">
        <w:rPr>
          <w:rFonts w:asciiTheme="minorHAnsi" w:hAnsiTheme="minorHAnsi"/>
          <w:sz w:val="22"/>
          <w:szCs w:val="22"/>
        </w:rPr>
        <w:tab/>
      </w:r>
      <w:r w:rsidR="00A52D8A">
        <w:rPr>
          <w:rFonts w:asciiTheme="minorHAnsi" w:hAnsiTheme="minorHAnsi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4" o:spid="_x0000_s1049" type="#_x0000_t202" style="position:absolute;margin-left:429.4pt;margin-top:54.75pt;width:42pt;height:87.75pt;z-index:2516725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" stroked="f">
            <v:textbox>
              <w:txbxContent>
                <w:p w:rsidR="007547CE" w:rsidRPr="007F63AA" w:rsidRDefault="007547CE" w:rsidP="007547CE">
                  <w:pPr>
                    <w:rPr>
                      <w:rFonts w:ascii="Arial" w:hAnsi="Arial" w:cs="Arial"/>
                      <w:b/>
                      <w:sz w:val="120"/>
                      <w:szCs w:val="120"/>
                    </w:rPr>
                  </w:pPr>
                </w:p>
              </w:txbxContent>
            </v:textbox>
          </v:shape>
        </w:pict>
      </w:r>
      <w:r>
        <w:rPr>
          <w:rFonts w:asciiTheme="minorHAnsi" w:hAnsiTheme="minorHAnsi"/>
          <w:sz w:val="22"/>
          <w:szCs w:val="22"/>
        </w:rPr>
        <w:t>Obnova fasády kostela</w:t>
      </w:r>
    </w:p>
    <w:p w:rsidR="007547CE" w:rsidRPr="00C57D37" w:rsidRDefault="007547CE" w:rsidP="007547CE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Theme="minorHAnsi" w:hAnsiTheme="minorHAnsi"/>
          <w:sz w:val="22"/>
          <w:szCs w:val="22"/>
        </w:rPr>
        <w:t>Místo stavby: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obec Napajedla, okres Zlín, Zlínský kraj</w:t>
      </w:r>
    </w:p>
    <w:p w:rsidR="007547CE" w:rsidRPr="006A2CE7" w:rsidRDefault="007547CE" w:rsidP="007547CE">
      <w:pPr>
        <w:widowControl w:val="0"/>
        <w:rPr>
          <w:rFonts w:asciiTheme="minorHAnsi" w:hAnsiTheme="minorHAnsi"/>
          <w:sz w:val="22"/>
          <w:szCs w:val="22"/>
        </w:rPr>
      </w:pPr>
      <w:r w:rsidRPr="006A2CE7">
        <w:rPr>
          <w:rFonts w:asciiTheme="minorHAnsi" w:hAnsiTheme="minorHAnsi"/>
          <w:sz w:val="22"/>
          <w:szCs w:val="22"/>
        </w:rPr>
        <w:t>Katas</w:t>
      </w:r>
      <w:r>
        <w:rPr>
          <w:rFonts w:asciiTheme="minorHAnsi" w:hAnsiTheme="minorHAnsi"/>
          <w:sz w:val="22"/>
          <w:szCs w:val="22"/>
        </w:rPr>
        <w:t>trální území: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Napajedla (701572)</w:t>
      </w:r>
    </w:p>
    <w:p w:rsidR="00905D5E" w:rsidRDefault="007547CE" w:rsidP="007547CE">
      <w:pPr>
        <w:rPr>
          <w:rFonts w:asciiTheme="minorHAnsi" w:hAnsiTheme="minorHAnsi"/>
          <w:sz w:val="22"/>
          <w:szCs w:val="22"/>
        </w:rPr>
      </w:pPr>
      <w:r w:rsidRPr="006A2CE7">
        <w:rPr>
          <w:rFonts w:asciiTheme="minorHAnsi" w:hAnsiTheme="minorHAnsi"/>
          <w:sz w:val="22"/>
          <w:szCs w:val="22"/>
        </w:rPr>
        <w:t>Parcela</w:t>
      </w:r>
      <w:r>
        <w:rPr>
          <w:rFonts w:asciiTheme="minorHAnsi" w:hAnsiTheme="minorHAnsi"/>
          <w:sz w:val="22"/>
          <w:szCs w:val="22"/>
        </w:rPr>
        <w:t xml:space="preserve"> číslo: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st. 344, 6477/5</w:t>
      </w:r>
    </w:p>
    <w:p w:rsidR="00555653" w:rsidRPr="006A2CE7" w:rsidRDefault="00555653" w:rsidP="00655C7C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:rsidR="007547CE" w:rsidRPr="00B5482F" w:rsidRDefault="007547CE" w:rsidP="007547CE">
      <w:pPr>
        <w:widowControl w:val="0"/>
        <w:rPr>
          <w:rFonts w:asciiTheme="minorHAnsi" w:hAnsiTheme="minorHAnsi"/>
          <w:sz w:val="22"/>
          <w:szCs w:val="22"/>
        </w:rPr>
      </w:pPr>
      <w:r w:rsidRPr="009568CA">
        <w:rPr>
          <w:rFonts w:asciiTheme="minorHAnsi" w:hAnsiTheme="minorHAnsi"/>
          <w:sz w:val="22"/>
          <w:szCs w:val="22"/>
        </w:rPr>
        <w:t>Generální projektant:</w:t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Jan </w:t>
      </w:r>
      <w:proofErr w:type="spellStart"/>
      <w:r>
        <w:rPr>
          <w:rFonts w:asciiTheme="minorHAnsi" w:hAnsiTheme="minorHAnsi"/>
          <w:sz w:val="22"/>
          <w:szCs w:val="22"/>
        </w:rPr>
        <w:t>Nevřivý</w:t>
      </w:r>
      <w:proofErr w:type="spellEnd"/>
    </w:p>
    <w:p w:rsidR="007547CE" w:rsidRDefault="007547CE" w:rsidP="007547CE">
      <w:pPr>
        <w:widowControl w:val="0"/>
        <w:rPr>
          <w:rFonts w:asciiTheme="minorHAnsi" w:hAnsiTheme="minorHAnsi"/>
          <w:sz w:val="22"/>
          <w:szCs w:val="22"/>
        </w:rPr>
      </w:pP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Osvoboditelů 3778, </w:t>
      </w:r>
    </w:p>
    <w:p w:rsidR="007547CE" w:rsidRDefault="007547CE" w:rsidP="007547CE">
      <w:pPr>
        <w:widowControl w:val="0"/>
        <w:ind w:left="2124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760 01 Zlín</w:t>
      </w:r>
    </w:p>
    <w:p w:rsidR="007547CE" w:rsidRPr="002D55F7" w:rsidRDefault="007547CE" w:rsidP="007547CE">
      <w:pPr>
        <w:widowControl w:val="0"/>
        <w:ind w:left="2124" w:firstLine="708"/>
        <w:rPr>
          <w:rFonts w:asciiTheme="minorHAnsi" w:hAnsiTheme="minorHAnsi"/>
          <w:i/>
          <w:sz w:val="22"/>
          <w:szCs w:val="22"/>
        </w:rPr>
      </w:pPr>
      <w:r w:rsidRPr="002D55F7">
        <w:rPr>
          <w:rFonts w:asciiTheme="minorHAnsi" w:hAnsiTheme="minorHAnsi"/>
          <w:i/>
          <w:sz w:val="22"/>
          <w:szCs w:val="22"/>
        </w:rPr>
        <w:t>IČ: 0511231</w:t>
      </w:r>
      <w:r>
        <w:rPr>
          <w:rFonts w:asciiTheme="minorHAnsi" w:hAnsiTheme="minorHAnsi"/>
          <w:i/>
          <w:sz w:val="22"/>
          <w:szCs w:val="22"/>
        </w:rPr>
        <w:t>1</w:t>
      </w:r>
    </w:p>
    <w:p w:rsidR="007547CE" w:rsidRDefault="007547CE" w:rsidP="007547CE">
      <w:pPr>
        <w:widowControl w:val="0"/>
        <w:rPr>
          <w:rFonts w:asciiTheme="minorHAnsi" w:hAnsiTheme="minorHAnsi"/>
          <w:sz w:val="22"/>
          <w:szCs w:val="22"/>
        </w:rPr>
      </w:pP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tel.</w:t>
      </w:r>
      <w:r w:rsidRPr="00B5482F"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 xml:space="preserve"> +420 732 373 745</w:t>
      </w:r>
    </w:p>
    <w:p w:rsidR="007547CE" w:rsidRDefault="007547CE" w:rsidP="007547CE">
      <w:pPr>
        <w:widowControl w:val="0"/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C93D29">
        <w:rPr>
          <w:rFonts w:asciiTheme="minorHAnsi" w:hAnsiTheme="minorHAnsi"/>
          <w:sz w:val="22"/>
          <w:szCs w:val="22"/>
        </w:rPr>
        <w:t>email:</w:t>
      </w:r>
      <w:r>
        <w:rPr>
          <w:rFonts w:asciiTheme="minorHAnsi" w:hAnsiTheme="minorHAnsi"/>
          <w:sz w:val="22"/>
          <w:szCs w:val="22"/>
        </w:rPr>
        <w:t xml:space="preserve"> </w:t>
      </w:r>
      <w:r w:rsidRPr="00C93D29">
        <w:rPr>
          <w:rFonts w:asciiTheme="minorHAnsi" w:hAnsiTheme="minorHAnsi"/>
          <w:sz w:val="22"/>
          <w:szCs w:val="22"/>
        </w:rPr>
        <w:t xml:space="preserve"> </w:t>
      </w:r>
      <w:hyperlink r:id="rId8" w:history="1">
        <w:r w:rsidRPr="00D54B4A">
          <w:rPr>
            <w:rStyle w:val="Hypertextovodkaz"/>
            <w:rFonts w:asciiTheme="minorHAnsi" w:hAnsiTheme="minorHAnsi"/>
            <w:sz w:val="22"/>
            <w:szCs w:val="22"/>
          </w:rPr>
          <w:t>nevrivy.projekce@gmail.com</w:t>
        </w:r>
      </w:hyperlink>
      <w:r>
        <w:rPr>
          <w:rFonts w:asciiTheme="minorHAnsi" w:hAnsiTheme="minorHAnsi"/>
          <w:sz w:val="22"/>
          <w:szCs w:val="22"/>
        </w:rPr>
        <w:t xml:space="preserve"> </w:t>
      </w:r>
    </w:p>
    <w:p w:rsidR="007547CE" w:rsidRPr="00B5482F" w:rsidRDefault="007547CE" w:rsidP="007547CE">
      <w:pPr>
        <w:widowContro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</w:p>
    <w:p w:rsidR="007547CE" w:rsidRPr="009568CA" w:rsidRDefault="007547CE" w:rsidP="007547CE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656A84">
        <w:rPr>
          <w:rFonts w:asciiTheme="minorHAnsi" w:hAnsiTheme="minorHAnsi"/>
          <w:sz w:val="22"/>
          <w:szCs w:val="22"/>
        </w:rPr>
        <w:t xml:space="preserve">Odpovědný projektant: </w:t>
      </w:r>
      <w:r w:rsidRPr="00656A84">
        <w:rPr>
          <w:rFonts w:asciiTheme="minorHAnsi" w:hAnsi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>Ing. Ondřej Zemánek</w:t>
      </w:r>
    </w:p>
    <w:p w:rsidR="007547CE" w:rsidRDefault="00A52D8A" w:rsidP="007547CE">
      <w:pPr>
        <w:widowContro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pict>
          <v:shape id="Textové pole 6" o:spid="_x0000_s1050" type="#_x0000_t202" style="position:absolute;margin-left:429.4pt;margin-top:6.15pt;width:42pt;height:87.7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" stroked="f">
            <v:textbox>
              <w:txbxContent>
                <w:p w:rsidR="007547CE" w:rsidRDefault="007547CE" w:rsidP="007547CE">
                  <w:pPr>
                    <w:rPr>
                      <w:rFonts w:ascii="Arial" w:hAnsi="Arial" w:cs="Arial"/>
                      <w:b/>
                      <w:sz w:val="120"/>
                      <w:szCs w:val="120"/>
                    </w:rPr>
                  </w:pPr>
                  <w:r>
                    <w:rPr>
                      <w:rFonts w:ascii="Arial" w:hAnsi="Arial" w:cs="Arial"/>
                      <w:b/>
                      <w:sz w:val="120"/>
                      <w:szCs w:val="120"/>
                    </w:rPr>
                    <w:t>1</w:t>
                  </w:r>
                </w:p>
              </w:txbxContent>
            </v:textbox>
          </v:shape>
        </w:pict>
      </w:r>
      <w:r w:rsidR="007547CE" w:rsidRPr="009568CA">
        <w:rPr>
          <w:rFonts w:asciiTheme="minorHAnsi" w:hAnsiTheme="minorHAnsi" w:cstheme="minorHAnsi"/>
          <w:sz w:val="22"/>
          <w:szCs w:val="22"/>
        </w:rPr>
        <w:tab/>
      </w:r>
      <w:r w:rsidR="007547CE" w:rsidRPr="009568CA">
        <w:rPr>
          <w:rFonts w:asciiTheme="minorHAnsi" w:hAnsiTheme="minorHAnsi" w:cstheme="minorHAnsi"/>
          <w:sz w:val="22"/>
          <w:szCs w:val="22"/>
        </w:rPr>
        <w:tab/>
      </w:r>
      <w:r w:rsidR="007547CE" w:rsidRPr="009568CA">
        <w:rPr>
          <w:rFonts w:asciiTheme="minorHAnsi" w:hAnsiTheme="minorHAnsi" w:cstheme="minorHAnsi"/>
          <w:sz w:val="22"/>
          <w:szCs w:val="22"/>
        </w:rPr>
        <w:tab/>
      </w:r>
      <w:r w:rsidR="007547CE" w:rsidRPr="009568CA">
        <w:rPr>
          <w:rFonts w:asciiTheme="minorHAnsi" w:hAnsiTheme="minorHAnsi" w:cstheme="minorHAnsi"/>
          <w:sz w:val="22"/>
          <w:szCs w:val="22"/>
        </w:rPr>
        <w:tab/>
        <w:t xml:space="preserve">Vítězství 709, </w:t>
      </w:r>
    </w:p>
    <w:p w:rsidR="007547CE" w:rsidRPr="009568CA" w:rsidRDefault="007547CE" w:rsidP="007547CE">
      <w:pPr>
        <w:widowControl w:val="0"/>
        <w:ind w:left="2124" w:firstLine="708"/>
        <w:rPr>
          <w:rFonts w:asciiTheme="minorHAnsi" w:hAnsiTheme="minorHAnsi" w:cstheme="minorHAnsi"/>
          <w:sz w:val="22"/>
          <w:szCs w:val="22"/>
        </w:rPr>
      </w:pPr>
      <w:r w:rsidRPr="009568CA">
        <w:rPr>
          <w:rFonts w:asciiTheme="minorHAnsi" w:hAnsiTheme="minorHAnsi" w:cstheme="minorHAnsi"/>
          <w:sz w:val="22"/>
          <w:szCs w:val="22"/>
        </w:rPr>
        <w:t>763 15 Slušovice</w:t>
      </w:r>
    </w:p>
    <w:p w:rsidR="007547CE" w:rsidRPr="009568CA" w:rsidRDefault="007547CE" w:rsidP="007547CE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  <w:t>IČ: 01986007</w:t>
      </w:r>
    </w:p>
    <w:p w:rsidR="007547CE" w:rsidRPr="009568CA" w:rsidRDefault="007547CE" w:rsidP="007547CE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  <w:t>ČKAIT: 1302249 PS</w:t>
      </w:r>
    </w:p>
    <w:p w:rsidR="007547CE" w:rsidRPr="00267967" w:rsidRDefault="007547CE" w:rsidP="007547CE">
      <w:pPr>
        <w:widowContro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</w:p>
    <w:p w:rsidR="007547CE" w:rsidRPr="00B5482F" w:rsidRDefault="007547CE" w:rsidP="007547CE">
      <w:pPr>
        <w:widowContro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Vypracoval</w:t>
      </w:r>
      <w:r w:rsidRPr="00B5482F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Jan </w:t>
      </w:r>
      <w:proofErr w:type="spellStart"/>
      <w:r>
        <w:rPr>
          <w:rFonts w:asciiTheme="minorHAnsi" w:hAnsiTheme="minorHAnsi"/>
          <w:sz w:val="22"/>
          <w:szCs w:val="22"/>
        </w:rPr>
        <w:t>Nevřivý</w:t>
      </w:r>
      <w:proofErr w:type="spellEnd"/>
    </w:p>
    <w:p w:rsidR="007547CE" w:rsidRPr="00B5482F" w:rsidRDefault="007547CE" w:rsidP="007547CE">
      <w:pPr>
        <w:widowControl w:val="0"/>
        <w:rPr>
          <w:rFonts w:asciiTheme="minorHAnsi" w:hAnsiTheme="minorHAnsi"/>
          <w:sz w:val="22"/>
          <w:szCs w:val="22"/>
        </w:rPr>
      </w:pP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Osvoboditelů 3778, 760 01 Zlín</w:t>
      </w:r>
    </w:p>
    <w:p w:rsidR="007547CE" w:rsidRDefault="007547CE" w:rsidP="007547CE">
      <w:pPr>
        <w:widowControl w:val="0"/>
        <w:rPr>
          <w:rFonts w:asciiTheme="minorHAnsi" w:hAnsiTheme="minorHAnsi"/>
          <w:sz w:val="22"/>
          <w:szCs w:val="22"/>
        </w:rPr>
      </w:pP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tel.</w:t>
      </w:r>
      <w:r w:rsidRPr="00B5482F"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 xml:space="preserve"> +420 732 373 745</w:t>
      </w:r>
    </w:p>
    <w:p w:rsidR="007547CE" w:rsidRDefault="007547CE" w:rsidP="007547CE">
      <w:pPr>
        <w:widowContro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C93D29">
        <w:rPr>
          <w:rFonts w:asciiTheme="minorHAnsi" w:hAnsiTheme="minorHAnsi"/>
          <w:sz w:val="22"/>
          <w:szCs w:val="22"/>
        </w:rPr>
        <w:t>email:</w:t>
      </w:r>
      <w:r>
        <w:rPr>
          <w:rFonts w:asciiTheme="minorHAnsi" w:hAnsiTheme="minorHAnsi"/>
          <w:sz w:val="22"/>
          <w:szCs w:val="22"/>
        </w:rPr>
        <w:t xml:space="preserve"> </w:t>
      </w:r>
      <w:r w:rsidRPr="00C93D29">
        <w:rPr>
          <w:rFonts w:asciiTheme="minorHAnsi" w:hAnsiTheme="minorHAnsi"/>
          <w:sz w:val="22"/>
          <w:szCs w:val="22"/>
        </w:rPr>
        <w:t xml:space="preserve"> </w:t>
      </w:r>
      <w:hyperlink r:id="rId9" w:history="1">
        <w:r>
          <w:rPr>
            <w:rStyle w:val="Hypertextovodkaz"/>
            <w:rFonts w:asciiTheme="minorHAnsi" w:hAnsiTheme="minorHAnsi"/>
            <w:sz w:val="22"/>
            <w:szCs w:val="22"/>
          </w:rPr>
          <w:t>nevrivy.projekce</w:t>
        </w:r>
        <w:r w:rsidRPr="005F6FBB">
          <w:rPr>
            <w:rStyle w:val="Hypertextovodkaz"/>
            <w:rFonts w:asciiTheme="minorHAnsi" w:hAnsiTheme="minorHAnsi"/>
            <w:sz w:val="22"/>
            <w:szCs w:val="22"/>
          </w:rPr>
          <w:t>@gmail.com</w:t>
        </w:r>
      </w:hyperlink>
      <w:r>
        <w:rPr>
          <w:rFonts w:asciiTheme="minorHAnsi" w:hAnsiTheme="minorHAnsi"/>
          <w:sz w:val="22"/>
          <w:szCs w:val="22"/>
        </w:rPr>
        <w:t xml:space="preserve"> </w:t>
      </w:r>
    </w:p>
    <w:p w:rsidR="00555653" w:rsidRPr="0081197B" w:rsidRDefault="00555653" w:rsidP="00017DA6">
      <w:pPr>
        <w:widowControl w:val="0"/>
        <w:rPr>
          <w:rFonts w:asciiTheme="minorHAnsi" w:hAnsiTheme="minorHAnsi"/>
        </w:rPr>
      </w:pPr>
    </w:p>
    <w:p w:rsidR="00555653" w:rsidRPr="0081197B" w:rsidRDefault="00555653" w:rsidP="0055565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Theme="minorHAnsi" w:hAnsiTheme="minorHAnsi"/>
          <w:b/>
          <w:i/>
          <w:sz w:val="32"/>
          <w:szCs w:val="32"/>
        </w:rPr>
      </w:pPr>
    </w:p>
    <w:p w:rsidR="00555653" w:rsidRPr="0081197B" w:rsidRDefault="0081197B" w:rsidP="0055565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Theme="minorHAnsi" w:hAnsiTheme="minorHAnsi"/>
          <w:b/>
          <w:i/>
          <w:sz w:val="40"/>
          <w:szCs w:val="40"/>
        </w:rPr>
      </w:pPr>
      <w:r w:rsidRPr="0081197B">
        <w:rPr>
          <w:rFonts w:asciiTheme="minorHAnsi" w:hAnsiTheme="minorHAnsi"/>
          <w:b/>
          <w:i/>
          <w:sz w:val="40"/>
          <w:szCs w:val="40"/>
        </w:rPr>
        <w:t>Dokumentace pro ohlášení stavby uvedené v §104 odst. 1 písm. a) až e) stavebního zákona nebo pro vydání stavebního povolení</w:t>
      </w:r>
    </w:p>
    <w:p w:rsidR="00555653" w:rsidRPr="00555653" w:rsidRDefault="00DB7340" w:rsidP="0055565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Arial Narrow" w:hAnsi="Arial Narrow"/>
          <w:b/>
          <w:i/>
          <w:sz w:val="12"/>
          <w:szCs w:val="12"/>
        </w:rPr>
      </w:pPr>
      <w:bookmarkStart w:id="0" w:name="_GoBack"/>
      <w:bookmarkEnd w:id="0"/>
      <w:r w:rsidRPr="00DB7340">
        <w:rPr>
          <w:rFonts w:ascii="Arial Narrow" w:hAnsi="Arial Narrow"/>
          <w:b/>
          <w:i/>
        </w:rPr>
        <w:tab/>
      </w:r>
      <w:r w:rsidRPr="00DB7340">
        <w:rPr>
          <w:rFonts w:ascii="Arial Narrow" w:hAnsi="Arial Narrow"/>
          <w:b/>
          <w:i/>
        </w:rPr>
        <w:tab/>
      </w:r>
      <w:r w:rsidRPr="00DB7340">
        <w:rPr>
          <w:rFonts w:ascii="Arial Narrow" w:hAnsi="Arial Narrow"/>
          <w:b/>
          <w:i/>
        </w:rPr>
        <w:tab/>
      </w:r>
    </w:p>
    <w:p w:rsidR="0081197B" w:rsidRPr="0081197B" w:rsidRDefault="0081197B" w:rsidP="00555653">
      <w:pPr>
        <w:jc w:val="center"/>
        <w:rPr>
          <w:rFonts w:asciiTheme="minorHAnsi" w:hAnsiTheme="minorHAnsi"/>
          <w:sz w:val="20"/>
          <w:szCs w:val="20"/>
        </w:rPr>
      </w:pPr>
    </w:p>
    <w:p w:rsidR="005803D0" w:rsidRPr="002E1097" w:rsidRDefault="00B87DEA" w:rsidP="00555653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 xml:space="preserve">Zlín, </w:t>
      </w:r>
      <w:r w:rsidR="0081197B">
        <w:rPr>
          <w:rFonts w:asciiTheme="minorHAnsi" w:hAnsiTheme="minorHAnsi"/>
        </w:rPr>
        <w:t>říjen 2019</w:t>
      </w:r>
    </w:p>
    <w:sectPr w:rsidR="005803D0" w:rsidRPr="002E1097" w:rsidSect="004A3A4D">
      <w:headerReference w:type="default" r:id="rId10"/>
      <w:footerReference w:type="default" r:id="rId11"/>
      <w:pgSz w:w="11906" w:h="16838"/>
      <w:pgMar w:top="1664" w:right="991" w:bottom="568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D8A" w:rsidRDefault="00A52D8A" w:rsidP="00DF3D1C">
      <w:r>
        <w:separator/>
      </w:r>
    </w:p>
  </w:endnote>
  <w:endnote w:type="continuationSeparator" w:id="0">
    <w:p w:rsidR="00A52D8A" w:rsidRDefault="00A52D8A" w:rsidP="00DF3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S MT">
    <w:altName w:val="Time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altName w:val="Segoe Script"/>
    <w:panose1 w:val="020B0606020202030204"/>
    <w:charset w:val="EE"/>
    <w:family w:val="swiss"/>
    <w:pitch w:val="variable"/>
    <w:sig w:usb0="00000001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248" w:rsidRDefault="006F3248" w:rsidP="006F3248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D8A" w:rsidRDefault="00A52D8A" w:rsidP="00DF3D1C">
      <w:r>
        <w:separator/>
      </w:r>
    </w:p>
  </w:footnote>
  <w:footnote w:type="continuationSeparator" w:id="0">
    <w:p w:rsidR="00A52D8A" w:rsidRDefault="00A52D8A" w:rsidP="00DF3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1C3" w:rsidRPr="00F151C3" w:rsidRDefault="00F151C3" w:rsidP="00F151C3">
    <w:pPr>
      <w:pStyle w:val="Zhlav"/>
      <w:tabs>
        <w:tab w:val="left" w:pos="7083"/>
      </w:tabs>
      <w:rPr>
        <w:rFonts w:asciiTheme="minorHAnsi" w:hAnsiTheme="minorHAnsi" w:cstheme="minorHAnsi"/>
        <w:b/>
        <w:color w:val="BFBFBF" w:themeColor="background1" w:themeShade="BF"/>
        <w:sz w:val="21"/>
        <w:szCs w:val="21"/>
      </w:rPr>
    </w:pPr>
    <w:r w:rsidRPr="00F151C3">
      <w:rPr>
        <w:rFonts w:asciiTheme="minorHAnsi" w:hAnsiTheme="minorHAnsi" w:cstheme="minorHAnsi"/>
        <w:b/>
      </w:rPr>
      <w:t xml:space="preserve">                                                                                                                 </w:t>
    </w:r>
    <w:r w:rsidRPr="00F151C3">
      <w:rPr>
        <w:rFonts w:asciiTheme="minorHAnsi" w:hAnsiTheme="minorHAnsi" w:cstheme="minorHAnsi"/>
        <w:b/>
        <w:color w:val="BFBFBF" w:themeColor="background1" w:themeShade="BF"/>
        <w:sz w:val="21"/>
        <w:szCs w:val="21"/>
      </w:rPr>
      <w:t>Zpracovatel projektové dokumentace:</w:t>
    </w:r>
  </w:p>
  <w:p w:rsidR="00F151C3" w:rsidRPr="00F151C3" w:rsidRDefault="00F151C3" w:rsidP="00F151C3">
    <w:pPr>
      <w:pStyle w:val="Zhlav"/>
      <w:tabs>
        <w:tab w:val="left" w:pos="7083"/>
      </w:tabs>
      <w:jc w:val="right"/>
      <w:rPr>
        <w:rFonts w:asciiTheme="minorHAnsi" w:hAnsiTheme="minorHAnsi" w:cstheme="minorHAnsi"/>
        <w:color w:val="BFBFBF" w:themeColor="background1" w:themeShade="BF"/>
        <w:sz w:val="21"/>
        <w:szCs w:val="21"/>
      </w:rPr>
    </w:pPr>
    <w:r w:rsidRPr="00F151C3">
      <w:rPr>
        <w:rFonts w:asciiTheme="minorHAnsi" w:hAnsiTheme="minorHAnsi" w:cstheme="minorHAnsi"/>
        <w:color w:val="BFBFBF" w:themeColor="background1" w:themeShade="BF"/>
        <w:sz w:val="21"/>
        <w:szCs w:val="21"/>
      </w:rPr>
      <w:t xml:space="preserve">Jan </w:t>
    </w:r>
    <w:proofErr w:type="spellStart"/>
    <w:r w:rsidRPr="00F151C3">
      <w:rPr>
        <w:rFonts w:asciiTheme="minorHAnsi" w:hAnsiTheme="minorHAnsi" w:cstheme="minorHAnsi"/>
        <w:color w:val="BFBFBF" w:themeColor="background1" w:themeShade="BF"/>
        <w:sz w:val="21"/>
        <w:szCs w:val="21"/>
      </w:rPr>
      <w:t>Nevřivý</w:t>
    </w:r>
    <w:proofErr w:type="spellEnd"/>
  </w:p>
  <w:p w:rsidR="00F151C3" w:rsidRPr="00F151C3" w:rsidRDefault="00F151C3" w:rsidP="00F151C3">
    <w:pPr>
      <w:pStyle w:val="Zhlav"/>
      <w:tabs>
        <w:tab w:val="left" w:pos="7083"/>
      </w:tabs>
      <w:jc w:val="right"/>
      <w:rPr>
        <w:rFonts w:asciiTheme="minorHAnsi" w:hAnsiTheme="minorHAnsi" w:cstheme="minorHAnsi"/>
        <w:color w:val="BFBFBF" w:themeColor="background1" w:themeShade="BF"/>
        <w:sz w:val="21"/>
        <w:szCs w:val="21"/>
      </w:rPr>
    </w:pPr>
    <w:r w:rsidRPr="00F151C3">
      <w:rPr>
        <w:rFonts w:asciiTheme="minorHAnsi" w:hAnsiTheme="minorHAnsi" w:cstheme="minorHAnsi"/>
        <w:color w:val="BFBFBF" w:themeColor="background1" w:themeShade="BF"/>
        <w:sz w:val="21"/>
        <w:szCs w:val="21"/>
      </w:rPr>
      <w:tab/>
    </w:r>
    <w:r w:rsidRPr="00F151C3">
      <w:rPr>
        <w:rFonts w:asciiTheme="minorHAnsi" w:hAnsiTheme="minorHAnsi" w:cstheme="minorHAnsi"/>
        <w:color w:val="BFBFBF" w:themeColor="background1" w:themeShade="BF"/>
        <w:sz w:val="21"/>
        <w:szCs w:val="21"/>
      </w:rPr>
      <w:tab/>
      <w:t>IČ: 05112311</w:t>
    </w:r>
  </w:p>
  <w:p w:rsidR="006F3248" w:rsidRPr="00F151C3" w:rsidRDefault="006F3248">
    <w:pPr>
      <w:pStyle w:val="Zhlav"/>
      <w:rPr>
        <w:rFonts w:asciiTheme="minorHAnsi" w:hAnsiTheme="minorHAnsi" w:cstheme="min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03D0"/>
    <w:rsid w:val="00005ADE"/>
    <w:rsid w:val="00016205"/>
    <w:rsid w:val="00017DA6"/>
    <w:rsid w:val="00020269"/>
    <w:rsid w:val="00027FCB"/>
    <w:rsid w:val="00045B56"/>
    <w:rsid w:val="00057953"/>
    <w:rsid w:val="00074D06"/>
    <w:rsid w:val="000756D7"/>
    <w:rsid w:val="0009386E"/>
    <w:rsid w:val="00093C65"/>
    <w:rsid w:val="00096D64"/>
    <w:rsid w:val="000A18DC"/>
    <w:rsid w:val="000B0191"/>
    <w:rsid w:val="000F7C55"/>
    <w:rsid w:val="0012131C"/>
    <w:rsid w:val="00125A42"/>
    <w:rsid w:val="0013056B"/>
    <w:rsid w:val="00141935"/>
    <w:rsid w:val="001609BF"/>
    <w:rsid w:val="001A41E5"/>
    <w:rsid w:val="001D0A23"/>
    <w:rsid w:val="001E51D9"/>
    <w:rsid w:val="001F3D1A"/>
    <w:rsid w:val="001F4138"/>
    <w:rsid w:val="00202BC2"/>
    <w:rsid w:val="002175D7"/>
    <w:rsid w:val="00295BAE"/>
    <w:rsid w:val="002A2243"/>
    <w:rsid w:val="002A4854"/>
    <w:rsid w:val="002C1044"/>
    <w:rsid w:val="002E1097"/>
    <w:rsid w:val="002E2E5A"/>
    <w:rsid w:val="002F0C6A"/>
    <w:rsid w:val="003000EE"/>
    <w:rsid w:val="003052AD"/>
    <w:rsid w:val="003371AF"/>
    <w:rsid w:val="00352B69"/>
    <w:rsid w:val="00356B15"/>
    <w:rsid w:val="003607FD"/>
    <w:rsid w:val="00364DCE"/>
    <w:rsid w:val="003A4876"/>
    <w:rsid w:val="00400DE8"/>
    <w:rsid w:val="0041540B"/>
    <w:rsid w:val="00417F56"/>
    <w:rsid w:val="00421610"/>
    <w:rsid w:val="004221F9"/>
    <w:rsid w:val="00423B91"/>
    <w:rsid w:val="00425EE6"/>
    <w:rsid w:val="00434078"/>
    <w:rsid w:val="0044356E"/>
    <w:rsid w:val="00450B3E"/>
    <w:rsid w:val="00460179"/>
    <w:rsid w:val="004671D8"/>
    <w:rsid w:val="0047018A"/>
    <w:rsid w:val="0047187F"/>
    <w:rsid w:val="00473E19"/>
    <w:rsid w:val="004A0C85"/>
    <w:rsid w:val="004A3A4D"/>
    <w:rsid w:val="004D1775"/>
    <w:rsid w:val="004E3B4C"/>
    <w:rsid w:val="004E6FCB"/>
    <w:rsid w:val="004F10DB"/>
    <w:rsid w:val="00502406"/>
    <w:rsid w:val="00507041"/>
    <w:rsid w:val="0052263E"/>
    <w:rsid w:val="00524D85"/>
    <w:rsid w:val="005362B0"/>
    <w:rsid w:val="00542EDC"/>
    <w:rsid w:val="005450E0"/>
    <w:rsid w:val="00551A61"/>
    <w:rsid w:val="00555653"/>
    <w:rsid w:val="00562810"/>
    <w:rsid w:val="005803D0"/>
    <w:rsid w:val="00581879"/>
    <w:rsid w:val="00586906"/>
    <w:rsid w:val="005A2A0A"/>
    <w:rsid w:val="00601296"/>
    <w:rsid w:val="00604F4E"/>
    <w:rsid w:val="00623E92"/>
    <w:rsid w:val="00626377"/>
    <w:rsid w:val="006268EB"/>
    <w:rsid w:val="006454FB"/>
    <w:rsid w:val="006514E3"/>
    <w:rsid w:val="00655C7C"/>
    <w:rsid w:val="006561D1"/>
    <w:rsid w:val="006675FF"/>
    <w:rsid w:val="00677581"/>
    <w:rsid w:val="00683095"/>
    <w:rsid w:val="00690EF2"/>
    <w:rsid w:val="0069284E"/>
    <w:rsid w:val="006A2CE7"/>
    <w:rsid w:val="006B2CBC"/>
    <w:rsid w:val="006B5F7A"/>
    <w:rsid w:val="006C7891"/>
    <w:rsid w:val="006D1D65"/>
    <w:rsid w:val="006D1FF7"/>
    <w:rsid w:val="006D2395"/>
    <w:rsid w:val="006E48AA"/>
    <w:rsid w:val="006F3248"/>
    <w:rsid w:val="006F78E8"/>
    <w:rsid w:val="00705075"/>
    <w:rsid w:val="00713576"/>
    <w:rsid w:val="00714A77"/>
    <w:rsid w:val="00741EDD"/>
    <w:rsid w:val="00747FF3"/>
    <w:rsid w:val="007547CE"/>
    <w:rsid w:val="00772F33"/>
    <w:rsid w:val="00783017"/>
    <w:rsid w:val="00786246"/>
    <w:rsid w:val="00787C7B"/>
    <w:rsid w:val="00797B64"/>
    <w:rsid w:val="007A1B16"/>
    <w:rsid w:val="007A32C9"/>
    <w:rsid w:val="007A73DC"/>
    <w:rsid w:val="007C1BCC"/>
    <w:rsid w:val="007C6CEA"/>
    <w:rsid w:val="007E335B"/>
    <w:rsid w:val="007F2BD7"/>
    <w:rsid w:val="007F63AA"/>
    <w:rsid w:val="00803616"/>
    <w:rsid w:val="00803984"/>
    <w:rsid w:val="00804749"/>
    <w:rsid w:val="0081197B"/>
    <w:rsid w:val="00854591"/>
    <w:rsid w:val="008549FE"/>
    <w:rsid w:val="008604EB"/>
    <w:rsid w:val="00870376"/>
    <w:rsid w:val="008A527F"/>
    <w:rsid w:val="008B4393"/>
    <w:rsid w:val="008B68CD"/>
    <w:rsid w:val="008D7869"/>
    <w:rsid w:val="008E665C"/>
    <w:rsid w:val="00905D5E"/>
    <w:rsid w:val="00906F12"/>
    <w:rsid w:val="00911342"/>
    <w:rsid w:val="00936D05"/>
    <w:rsid w:val="009438E7"/>
    <w:rsid w:val="00952AD4"/>
    <w:rsid w:val="00957567"/>
    <w:rsid w:val="00962BA6"/>
    <w:rsid w:val="009743FA"/>
    <w:rsid w:val="009752F6"/>
    <w:rsid w:val="00981224"/>
    <w:rsid w:val="00985793"/>
    <w:rsid w:val="009A3736"/>
    <w:rsid w:val="009A65A7"/>
    <w:rsid w:val="009A7304"/>
    <w:rsid w:val="009B33EB"/>
    <w:rsid w:val="009C10DA"/>
    <w:rsid w:val="009C62F6"/>
    <w:rsid w:val="009D5DBF"/>
    <w:rsid w:val="009F59FF"/>
    <w:rsid w:val="00A20D3A"/>
    <w:rsid w:val="00A449A0"/>
    <w:rsid w:val="00A51D5B"/>
    <w:rsid w:val="00A52D8A"/>
    <w:rsid w:val="00A70720"/>
    <w:rsid w:val="00A8134A"/>
    <w:rsid w:val="00A86404"/>
    <w:rsid w:val="00AB415C"/>
    <w:rsid w:val="00AC5A5C"/>
    <w:rsid w:val="00AD22AF"/>
    <w:rsid w:val="00AF47C8"/>
    <w:rsid w:val="00AF6654"/>
    <w:rsid w:val="00B03F43"/>
    <w:rsid w:val="00B12138"/>
    <w:rsid w:val="00B46889"/>
    <w:rsid w:val="00B51402"/>
    <w:rsid w:val="00B67DF4"/>
    <w:rsid w:val="00B712DA"/>
    <w:rsid w:val="00B75268"/>
    <w:rsid w:val="00B768CA"/>
    <w:rsid w:val="00B82E36"/>
    <w:rsid w:val="00B87DEA"/>
    <w:rsid w:val="00B92AAD"/>
    <w:rsid w:val="00BE66EE"/>
    <w:rsid w:val="00C04E13"/>
    <w:rsid w:val="00C221D9"/>
    <w:rsid w:val="00C2699C"/>
    <w:rsid w:val="00C51B53"/>
    <w:rsid w:val="00D03A9A"/>
    <w:rsid w:val="00D14B5A"/>
    <w:rsid w:val="00D25F49"/>
    <w:rsid w:val="00D34DAA"/>
    <w:rsid w:val="00D43CFC"/>
    <w:rsid w:val="00D53BB9"/>
    <w:rsid w:val="00D54675"/>
    <w:rsid w:val="00D70FF0"/>
    <w:rsid w:val="00D74F71"/>
    <w:rsid w:val="00DA2F17"/>
    <w:rsid w:val="00DB0934"/>
    <w:rsid w:val="00DB65FA"/>
    <w:rsid w:val="00DB7340"/>
    <w:rsid w:val="00DC0652"/>
    <w:rsid w:val="00DD1B24"/>
    <w:rsid w:val="00DF3D1C"/>
    <w:rsid w:val="00DF7297"/>
    <w:rsid w:val="00E155C9"/>
    <w:rsid w:val="00E44F4F"/>
    <w:rsid w:val="00E45EEC"/>
    <w:rsid w:val="00E4651D"/>
    <w:rsid w:val="00E54C82"/>
    <w:rsid w:val="00E5698B"/>
    <w:rsid w:val="00E74D36"/>
    <w:rsid w:val="00E76BCF"/>
    <w:rsid w:val="00E958CC"/>
    <w:rsid w:val="00EC70B6"/>
    <w:rsid w:val="00EE26BD"/>
    <w:rsid w:val="00F151C3"/>
    <w:rsid w:val="00F16598"/>
    <w:rsid w:val="00F34691"/>
    <w:rsid w:val="00F40E61"/>
    <w:rsid w:val="00F42B4E"/>
    <w:rsid w:val="00F704DF"/>
    <w:rsid w:val="00F87C60"/>
    <w:rsid w:val="00FA7926"/>
    <w:rsid w:val="00FB1311"/>
    <w:rsid w:val="00FB45B9"/>
    <w:rsid w:val="00FB47F3"/>
    <w:rsid w:val="00FC3E6E"/>
    <w:rsid w:val="00FC58D5"/>
    <w:rsid w:val="00FD0B04"/>
    <w:rsid w:val="00FE75F3"/>
    <w:rsid w:val="00FF73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803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5803D0"/>
    <w:pPr>
      <w:autoSpaceDE w:val="0"/>
      <w:autoSpaceDN w:val="0"/>
      <w:adjustRightInd w:val="0"/>
      <w:spacing w:after="0" w:line="240" w:lineRule="auto"/>
    </w:pPr>
    <w:rPr>
      <w:rFonts w:ascii="Arial MT" w:hAnsi="Arial MT" w:cs="Arial MT"/>
      <w:color w:val="000000"/>
      <w:sz w:val="24"/>
      <w:szCs w:val="24"/>
    </w:rPr>
  </w:style>
  <w:style w:type="paragraph" w:customStyle="1" w:styleId="CM4">
    <w:name w:val="CM4"/>
    <w:basedOn w:val="Default"/>
    <w:next w:val="Default"/>
    <w:uiPriority w:val="99"/>
    <w:rsid w:val="005803D0"/>
    <w:rPr>
      <w:rFonts w:cstheme="minorBidi"/>
      <w:color w:val="auto"/>
    </w:rPr>
  </w:style>
  <w:style w:type="paragraph" w:customStyle="1" w:styleId="CM5">
    <w:name w:val="CM5"/>
    <w:basedOn w:val="Default"/>
    <w:next w:val="Default"/>
    <w:uiPriority w:val="99"/>
    <w:rsid w:val="005803D0"/>
    <w:rPr>
      <w:rFonts w:cstheme="minorBidi"/>
      <w:color w:val="auto"/>
    </w:rPr>
  </w:style>
  <w:style w:type="paragraph" w:customStyle="1" w:styleId="CM6">
    <w:name w:val="CM6"/>
    <w:basedOn w:val="Default"/>
    <w:next w:val="Default"/>
    <w:uiPriority w:val="99"/>
    <w:rsid w:val="005803D0"/>
    <w:rPr>
      <w:rFonts w:cstheme="minorBidi"/>
      <w:color w:val="auto"/>
    </w:rPr>
  </w:style>
  <w:style w:type="character" w:styleId="Hypertextovodkaz">
    <w:name w:val="Hyperlink"/>
    <w:basedOn w:val="Standardnpsmoodstavce"/>
    <w:uiPriority w:val="99"/>
    <w:unhideWhenUsed/>
    <w:rsid w:val="005803D0"/>
    <w:rPr>
      <w:color w:val="0000FF" w:themeColor="hyperlink"/>
      <w:u w:val="single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DF3D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DF3D1C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F3D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F3D1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DF3D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DF3D1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hlavprvnstrany">
    <w:name w:val="_Záhlaví první strany"/>
    <w:rsid w:val="00DF3D1C"/>
    <w:pPr>
      <w:spacing w:after="0" w:line="360" w:lineRule="auto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A3A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3A4D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odyText22">
    <w:name w:val="Body Text 22"/>
    <w:basedOn w:val="Normln"/>
    <w:rsid w:val="00FB45B9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82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vrivy.projekce@gmail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an.nevrivy01@gmail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89731C-A6B1-4005-B2A5-06162CB7E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1</Pages>
  <Words>182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Zdeněk Havel</dc:creator>
  <cp:lastModifiedBy>ilona</cp:lastModifiedBy>
  <cp:revision>58</cp:revision>
  <cp:lastPrinted>2018-08-15T13:58:00Z</cp:lastPrinted>
  <dcterms:created xsi:type="dcterms:W3CDTF">2014-12-15T07:34:00Z</dcterms:created>
  <dcterms:modified xsi:type="dcterms:W3CDTF">2020-04-14T09:00:00Z</dcterms:modified>
</cp:coreProperties>
</file>