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2F1A38D4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62248BF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4ACCA8D4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1C02FC67" w14:textId="4378B4B5" w:rsidR="006811FA" w:rsidRPr="00DF5A1C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5A1C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5C0A95" w:rsidRPr="00DF5A1C">
              <w:rPr>
                <w:rFonts w:ascii="Tahoma" w:hAnsi="Tahoma" w:cs="Tahoma"/>
                <w:sz w:val="20"/>
                <w:szCs w:val="20"/>
              </w:rPr>
              <w:t>stavební práce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3999B7A9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927A9B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61A754E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7035C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E5500C9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8759F10" w14:textId="0866479A" w:rsidR="00197A41" w:rsidRPr="00DF5A1C" w:rsidRDefault="005C0A95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DF5A1C">
              <w:rPr>
                <w:rFonts w:ascii="Tahoma" w:hAnsi="Tahoma" w:cs="Tahoma"/>
                <w:sz w:val="20"/>
                <w:szCs w:val="20"/>
              </w:rPr>
              <w:t>Rekonstrukce víceúčelových sálů a sklepů v Arcibiskupském zámku v Kroměříži</w:t>
            </w:r>
          </w:p>
        </w:tc>
        <w:tc>
          <w:tcPr>
            <w:tcW w:w="2552" w:type="dxa"/>
            <w:vMerge/>
            <w:shd w:val="clear" w:color="auto" w:fill="C6D9F1"/>
          </w:tcPr>
          <w:p w14:paraId="4363FEA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6E2E39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2A19B89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1E0C261E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31F138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6A3E13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A7C9C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983716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E0E93EE" w14:textId="77777777" w:rsidTr="00E553CB">
        <w:trPr>
          <w:cantSplit/>
          <w:trHeight w:val="340"/>
        </w:trPr>
        <w:tc>
          <w:tcPr>
            <w:tcW w:w="354" w:type="dxa"/>
          </w:tcPr>
          <w:p w14:paraId="1CD8B5E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0C8392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5C45C19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B20CD0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3466FD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E378A57" w14:textId="77777777" w:rsidTr="00E553CB">
        <w:trPr>
          <w:cantSplit/>
          <w:trHeight w:val="340"/>
        </w:trPr>
        <w:tc>
          <w:tcPr>
            <w:tcW w:w="354" w:type="dxa"/>
          </w:tcPr>
          <w:p w14:paraId="404E123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E1C97A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79F3925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041692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386AA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3528E72" w14:textId="77777777" w:rsidTr="00E553CB">
        <w:trPr>
          <w:cantSplit/>
          <w:trHeight w:val="340"/>
        </w:trPr>
        <w:tc>
          <w:tcPr>
            <w:tcW w:w="354" w:type="dxa"/>
          </w:tcPr>
          <w:p w14:paraId="63C312A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DAEA16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3F72AA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F0F46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32DCFF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BD283DF" w14:textId="77777777" w:rsidTr="00E553CB">
        <w:trPr>
          <w:cantSplit/>
          <w:trHeight w:val="340"/>
        </w:trPr>
        <w:tc>
          <w:tcPr>
            <w:tcW w:w="354" w:type="dxa"/>
          </w:tcPr>
          <w:p w14:paraId="712F8E7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879706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75D90A8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27606A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4EB24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00C4E9D" w14:textId="77777777" w:rsidTr="00E553CB">
        <w:trPr>
          <w:cantSplit/>
          <w:trHeight w:val="340"/>
        </w:trPr>
        <w:tc>
          <w:tcPr>
            <w:tcW w:w="354" w:type="dxa"/>
          </w:tcPr>
          <w:p w14:paraId="061A05F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F6383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17AF737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0ED52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B8A9F4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F68BB18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3330BA5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68D0431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1FDE89B9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756376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1974E6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24A831F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6391BB6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D718E3F" w14:textId="77777777" w:rsidTr="00E553CB">
        <w:trPr>
          <w:cantSplit/>
          <w:trHeight w:val="340"/>
        </w:trPr>
        <w:tc>
          <w:tcPr>
            <w:tcW w:w="354" w:type="dxa"/>
          </w:tcPr>
          <w:p w14:paraId="18AB911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8EA0C3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5E3E3F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AE2F5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F5BBD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4C745E8" w14:textId="77777777" w:rsidTr="00E553CB">
        <w:trPr>
          <w:cantSplit/>
          <w:trHeight w:val="340"/>
        </w:trPr>
        <w:tc>
          <w:tcPr>
            <w:tcW w:w="354" w:type="dxa"/>
          </w:tcPr>
          <w:p w14:paraId="586AC28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2B5A55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D959E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000AD8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50D92D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417D074" w14:textId="77777777" w:rsidTr="00E553CB">
        <w:trPr>
          <w:cantSplit/>
          <w:trHeight w:val="340"/>
        </w:trPr>
        <w:tc>
          <w:tcPr>
            <w:tcW w:w="354" w:type="dxa"/>
          </w:tcPr>
          <w:p w14:paraId="5BD19C2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360CA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34B48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A379BE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264E7A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5631223" w14:textId="77777777" w:rsidTr="00E553CB">
        <w:trPr>
          <w:cantSplit/>
          <w:trHeight w:val="340"/>
        </w:trPr>
        <w:tc>
          <w:tcPr>
            <w:tcW w:w="354" w:type="dxa"/>
          </w:tcPr>
          <w:p w14:paraId="10A4C35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BE79CB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1F74728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15A482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0F90142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4ADF824" w14:textId="77777777" w:rsidTr="00E553CB">
        <w:trPr>
          <w:cantSplit/>
          <w:trHeight w:val="340"/>
        </w:trPr>
        <w:tc>
          <w:tcPr>
            <w:tcW w:w="354" w:type="dxa"/>
          </w:tcPr>
          <w:p w14:paraId="64BB91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ADCAFD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4F529A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EFF1B9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0BD13A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F60D0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511565FA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65F6E69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561B7EF2" w14:textId="77777777" w:rsidR="00B445E3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77E1EAB8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98B6" w14:textId="77777777" w:rsidR="00DD6E97" w:rsidRDefault="00DD6E97" w:rsidP="00197A41">
      <w:r>
        <w:separator/>
      </w:r>
    </w:p>
  </w:endnote>
  <w:endnote w:type="continuationSeparator" w:id="0">
    <w:p w14:paraId="37536601" w14:textId="77777777" w:rsidR="00DD6E97" w:rsidRDefault="00DD6E97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B28E" w14:textId="77777777" w:rsidR="00DD6E97" w:rsidRDefault="00DD6E97" w:rsidP="00197A41">
      <w:r>
        <w:separator/>
      </w:r>
    </w:p>
  </w:footnote>
  <w:footnote w:type="continuationSeparator" w:id="0">
    <w:p w14:paraId="25E6946D" w14:textId="77777777" w:rsidR="00DD6E97" w:rsidRDefault="00DD6E97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A3AC" w14:textId="77777777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8362D4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66048"/>
    <w:rsid w:val="00177228"/>
    <w:rsid w:val="00181A8A"/>
    <w:rsid w:val="0019328E"/>
    <w:rsid w:val="00197A41"/>
    <w:rsid w:val="001B067B"/>
    <w:rsid w:val="00247062"/>
    <w:rsid w:val="00255107"/>
    <w:rsid w:val="00264DF6"/>
    <w:rsid w:val="00267450"/>
    <w:rsid w:val="002A167B"/>
    <w:rsid w:val="002D008F"/>
    <w:rsid w:val="00301519"/>
    <w:rsid w:val="003524C1"/>
    <w:rsid w:val="00364972"/>
    <w:rsid w:val="004B4E9E"/>
    <w:rsid w:val="004F160A"/>
    <w:rsid w:val="00505E7D"/>
    <w:rsid w:val="00563244"/>
    <w:rsid w:val="005C0A95"/>
    <w:rsid w:val="005E4AD5"/>
    <w:rsid w:val="006144A8"/>
    <w:rsid w:val="006708BE"/>
    <w:rsid w:val="006811FA"/>
    <w:rsid w:val="006817FB"/>
    <w:rsid w:val="00681951"/>
    <w:rsid w:val="00783E20"/>
    <w:rsid w:val="007A071F"/>
    <w:rsid w:val="007F021B"/>
    <w:rsid w:val="00802BB8"/>
    <w:rsid w:val="008362D4"/>
    <w:rsid w:val="008563D7"/>
    <w:rsid w:val="00861076"/>
    <w:rsid w:val="008C7D71"/>
    <w:rsid w:val="008E5D4A"/>
    <w:rsid w:val="008E7D95"/>
    <w:rsid w:val="009B37BE"/>
    <w:rsid w:val="00B445E3"/>
    <w:rsid w:val="00BA0B57"/>
    <w:rsid w:val="00C04E07"/>
    <w:rsid w:val="00C07D53"/>
    <w:rsid w:val="00C7645D"/>
    <w:rsid w:val="00C86E0E"/>
    <w:rsid w:val="00DB7BB9"/>
    <w:rsid w:val="00DD6E97"/>
    <w:rsid w:val="00DF5A1C"/>
    <w:rsid w:val="00E553CB"/>
    <w:rsid w:val="00E62053"/>
    <w:rsid w:val="00E66A72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8D209D"/>
  <w15:chartTrackingRefBased/>
  <w15:docId w15:val="{CB3A96B7-5C86-4959-A269-D2B07E85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580</Characters>
  <Application>Microsoft Office Word</Application>
  <DocSecurity>0</DocSecurity>
  <Lines>52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2025-12-07T20:05:00Z</dcterms:created>
  <dcterms:modified xsi:type="dcterms:W3CDTF">2025-12-07T21:10:00Z</dcterms:modified>
</cp:coreProperties>
</file>