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979"/>
        <w:gridCol w:w="723"/>
        <w:gridCol w:w="75"/>
        <w:gridCol w:w="5142"/>
        <w:gridCol w:w="75"/>
      </w:tblGrid>
      <w:tr w:rsidR="00633EB4" w:rsidRPr="00FD0D00" w14:paraId="1FF4A12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7C4B230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59C80808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6D5F942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29699068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69E8F771" w14:textId="595D30D2" w:rsidR="00633EB4" w:rsidRPr="00562FFB" w:rsidRDefault="00E50A1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562FFB">
              <w:rPr>
                <w:rFonts w:ascii="Tahoma" w:hAnsi="Tahoma" w:cs="Tahoma"/>
                <w:sz w:val="20"/>
                <w:szCs w:val="20"/>
              </w:rPr>
              <w:t>Podlimitní otevřené řízení</w:t>
            </w:r>
          </w:p>
        </w:tc>
      </w:tr>
      <w:tr w:rsidR="008979F2" w:rsidRPr="00FD0D00" w14:paraId="1FFB40EB" w14:textId="77777777" w:rsidTr="00562FFB">
        <w:trPr>
          <w:gridBefore w:val="1"/>
          <w:wBefore w:w="70" w:type="dxa"/>
          <w:trHeight w:val="340"/>
        </w:trPr>
        <w:tc>
          <w:tcPr>
            <w:tcW w:w="2979" w:type="dxa"/>
            <w:vAlign w:val="center"/>
          </w:tcPr>
          <w:p w14:paraId="51D59DE7" w14:textId="77777777" w:rsidR="008979F2" w:rsidRPr="00562FFB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562FFB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562FF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15" w:type="dxa"/>
            <w:gridSpan w:val="4"/>
            <w:vAlign w:val="center"/>
          </w:tcPr>
          <w:p w14:paraId="0B1782A2" w14:textId="43F5519C" w:rsidR="008979F2" w:rsidRPr="00562FFB" w:rsidRDefault="00E50A14" w:rsidP="00C31099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562FFB">
              <w:rPr>
                <w:rFonts w:ascii="Tahoma" w:hAnsi="Tahoma" w:cs="Tahoma"/>
                <w:b/>
                <w:bCs/>
              </w:rPr>
              <w:t>Rekonstrukce víceúčelových sálů a sklepů v Arcibiskupském zámku v Kroměříži</w:t>
            </w:r>
          </w:p>
        </w:tc>
      </w:tr>
      <w:tr w:rsidR="008979F2" w:rsidRPr="00FD0D00" w14:paraId="7494247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4F63677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5B8CFF20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3"/>
            <w:vAlign w:val="center"/>
          </w:tcPr>
          <w:p w14:paraId="7247834E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gridSpan w:val="2"/>
            <w:vAlign w:val="center"/>
          </w:tcPr>
          <w:p w14:paraId="3C852945" w14:textId="77777777" w:rsidR="008979F2" w:rsidRPr="00480469" w:rsidRDefault="00480469" w:rsidP="009E0F9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80469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fldChar w:fldCharType="begin"/>
            </w:r>
            <w:r w:rsidRPr="00480469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480469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CA4AB7D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3"/>
            <w:vAlign w:val="center"/>
          </w:tcPr>
          <w:p w14:paraId="4B245E45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217" w:type="dxa"/>
            <w:gridSpan w:val="2"/>
            <w:vAlign w:val="center"/>
          </w:tcPr>
          <w:p w14:paraId="4D414945" w14:textId="77777777" w:rsidR="008979F2" w:rsidRPr="009E0F99" w:rsidRDefault="00480469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74A7CF2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3"/>
            <w:vAlign w:val="center"/>
          </w:tcPr>
          <w:p w14:paraId="3453C8EE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vAlign w:val="center"/>
          </w:tcPr>
          <w:p w14:paraId="0D50293B" w14:textId="77777777" w:rsidR="008979F2" w:rsidRPr="009E0F99" w:rsidRDefault="00480469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18F8F66F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3"/>
            <w:vAlign w:val="center"/>
          </w:tcPr>
          <w:p w14:paraId="5FA838D0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vAlign w:val="center"/>
          </w:tcPr>
          <w:p w14:paraId="539868CA" w14:textId="77777777" w:rsidR="008979F2" w:rsidRPr="009E0F99" w:rsidRDefault="00480469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52CE0E1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3"/>
            <w:vAlign w:val="center"/>
          </w:tcPr>
          <w:p w14:paraId="2212CD21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gridSpan w:val="2"/>
            <w:vAlign w:val="center"/>
          </w:tcPr>
          <w:p w14:paraId="4654256F" w14:textId="77777777" w:rsidR="008979F2" w:rsidRPr="009E0F99" w:rsidRDefault="00480469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7E114C2A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3"/>
            <w:vAlign w:val="center"/>
          </w:tcPr>
          <w:p w14:paraId="45BBCB24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Tel.:</w:t>
            </w:r>
          </w:p>
        </w:tc>
        <w:tc>
          <w:tcPr>
            <w:tcW w:w="5217" w:type="dxa"/>
            <w:gridSpan w:val="2"/>
            <w:vAlign w:val="center"/>
          </w:tcPr>
          <w:p w14:paraId="506CEEC8" w14:textId="77777777" w:rsidR="008979F2" w:rsidRPr="009E0F99" w:rsidRDefault="00480469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37217F7" w14:textId="77777777" w:rsidTr="009E0F99">
        <w:trPr>
          <w:gridBefore w:val="1"/>
          <w:wBefore w:w="70" w:type="dxa"/>
          <w:trHeight w:val="340"/>
        </w:trPr>
        <w:tc>
          <w:tcPr>
            <w:tcW w:w="3777" w:type="dxa"/>
            <w:gridSpan w:val="3"/>
            <w:vAlign w:val="center"/>
          </w:tcPr>
          <w:p w14:paraId="78A3DB78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217" w:type="dxa"/>
            <w:gridSpan w:val="2"/>
            <w:vAlign w:val="center"/>
          </w:tcPr>
          <w:p w14:paraId="4127804E" w14:textId="77777777" w:rsidR="008979F2" w:rsidRPr="009E0F99" w:rsidRDefault="00480469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1710DF1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6B0E1A39" w14:textId="77777777" w:rsidR="008979F2" w:rsidRPr="00FD0D00" w:rsidRDefault="008979F2" w:rsidP="00F972F4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3. </w:t>
            </w:r>
            <w:r w:rsidR="00F972F4">
              <w:rPr>
                <w:rFonts w:ascii="Tahoma" w:hAnsi="Tahoma" w:cs="Tahoma"/>
                <w:b/>
                <w:bCs/>
              </w:rPr>
              <w:t>Celková n</w:t>
            </w:r>
            <w:r w:rsidRPr="00FD0D00">
              <w:rPr>
                <w:rFonts w:ascii="Tahoma" w:hAnsi="Tahoma" w:cs="Tahoma"/>
                <w:b/>
                <w:bCs/>
              </w:rPr>
              <w:t>abídková cena v Kč</w:t>
            </w:r>
          </w:p>
        </w:tc>
      </w:tr>
      <w:tr w:rsidR="008979F2" w:rsidRPr="00FD0D00" w14:paraId="3CC4ED57" w14:textId="77777777" w:rsidTr="00C22FC2">
        <w:tblPrEx>
          <w:jc w:val="center"/>
          <w:tblInd w:w="0" w:type="dxa"/>
        </w:tblPrEx>
        <w:trPr>
          <w:gridAfter w:val="1"/>
          <w:wAfter w:w="75" w:type="dxa"/>
          <w:cantSplit/>
          <w:trHeight w:val="637"/>
          <w:jc w:val="center"/>
        </w:trPr>
        <w:tc>
          <w:tcPr>
            <w:tcW w:w="3772" w:type="dxa"/>
            <w:gridSpan w:val="3"/>
            <w:vAlign w:val="center"/>
          </w:tcPr>
          <w:p w14:paraId="7D4B3BDC" w14:textId="2296E334" w:rsidR="008979F2" w:rsidRPr="00C22FC2" w:rsidRDefault="00E50A14" w:rsidP="009E0F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2FFB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480469" w:rsidRPr="00562FF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vAlign w:val="center"/>
          </w:tcPr>
          <w:p w14:paraId="4A446434" w14:textId="77777777" w:rsidR="008979F2" w:rsidRPr="00C22FC2" w:rsidRDefault="00480469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8979F2" w:rsidRPr="00FD0D00" w14:paraId="38D40751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69D20343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4. Oprávněná osoba za </w:t>
            </w:r>
            <w:r w:rsidR="00E71717"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8979F2" w:rsidRPr="00FD0D00" w14:paraId="53C1D459" w14:textId="77777777" w:rsidTr="0048046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3"/>
            <w:vAlign w:val="center"/>
          </w:tcPr>
          <w:p w14:paraId="3929906F" w14:textId="77777777" w:rsidR="008979F2" w:rsidRPr="00C77FF5" w:rsidRDefault="008979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vAlign w:val="center"/>
          </w:tcPr>
          <w:p w14:paraId="0A96BC48" w14:textId="77777777" w:rsidR="008979F2" w:rsidRPr="00FD0D00" w:rsidRDefault="00480469" w:rsidP="00480469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7EA388C2" w14:textId="77777777" w:rsidTr="0048046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3"/>
            <w:vAlign w:val="center"/>
          </w:tcPr>
          <w:p w14:paraId="4DFC2B07" w14:textId="77777777" w:rsidR="008979F2" w:rsidRPr="0033353C" w:rsidRDefault="008979F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vAlign w:val="center"/>
          </w:tcPr>
          <w:p w14:paraId="5E0B9D6F" w14:textId="77777777" w:rsidR="008979F2" w:rsidRPr="00FD0D00" w:rsidRDefault="00480469" w:rsidP="00480469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2C267B8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5711F7C0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75A6EE4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35D217C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6DA40C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DF4DF80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62F020D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46E6A50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4AF164B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4F7D" w14:textId="77777777" w:rsidR="00BB2A11" w:rsidRDefault="00BB2A11" w:rsidP="00633EB4">
      <w:r>
        <w:separator/>
      </w:r>
    </w:p>
  </w:endnote>
  <w:endnote w:type="continuationSeparator" w:id="0">
    <w:p w14:paraId="46DA8888" w14:textId="77777777" w:rsidR="00BB2A11" w:rsidRDefault="00BB2A11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FA51" w14:textId="77777777" w:rsidR="00BB2A11" w:rsidRDefault="00BB2A11" w:rsidP="00633EB4">
      <w:r>
        <w:separator/>
      </w:r>
    </w:p>
  </w:footnote>
  <w:footnote w:type="continuationSeparator" w:id="0">
    <w:p w14:paraId="4188C232" w14:textId="77777777" w:rsidR="00BB2A11" w:rsidRDefault="00BB2A11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47EC" w14:textId="77777777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7124CB0D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2B8E92E8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17A6A3ED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71717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1219"/>
    <w:rsid w:val="00073F3D"/>
    <w:rsid w:val="00077879"/>
    <w:rsid w:val="000A524A"/>
    <w:rsid w:val="000A743C"/>
    <w:rsid w:val="000B4461"/>
    <w:rsid w:val="000C22AA"/>
    <w:rsid w:val="000D4EC1"/>
    <w:rsid w:val="000E05D5"/>
    <w:rsid w:val="000F7677"/>
    <w:rsid w:val="001012C7"/>
    <w:rsid w:val="0014588D"/>
    <w:rsid w:val="00151A56"/>
    <w:rsid w:val="001A7B52"/>
    <w:rsid w:val="001B78FB"/>
    <w:rsid w:val="001D5112"/>
    <w:rsid w:val="00204ECC"/>
    <w:rsid w:val="002072E2"/>
    <w:rsid w:val="00226D7D"/>
    <w:rsid w:val="00236145"/>
    <w:rsid w:val="00246187"/>
    <w:rsid w:val="0026180B"/>
    <w:rsid w:val="00273010"/>
    <w:rsid w:val="00295AAE"/>
    <w:rsid w:val="002B671E"/>
    <w:rsid w:val="002F5313"/>
    <w:rsid w:val="003007CA"/>
    <w:rsid w:val="0032568F"/>
    <w:rsid w:val="0033353C"/>
    <w:rsid w:val="003357AE"/>
    <w:rsid w:val="00360A1D"/>
    <w:rsid w:val="003760B3"/>
    <w:rsid w:val="00397F08"/>
    <w:rsid w:val="003F0860"/>
    <w:rsid w:val="004008B6"/>
    <w:rsid w:val="00480469"/>
    <w:rsid w:val="0048536D"/>
    <w:rsid w:val="004B12C7"/>
    <w:rsid w:val="004C117F"/>
    <w:rsid w:val="004E4079"/>
    <w:rsid w:val="00501277"/>
    <w:rsid w:val="00501523"/>
    <w:rsid w:val="005114BE"/>
    <w:rsid w:val="005142E7"/>
    <w:rsid w:val="00562FFB"/>
    <w:rsid w:val="00563244"/>
    <w:rsid w:val="00577559"/>
    <w:rsid w:val="0058742C"/>
    <w:rsid w:val="00593448"/>
    <w:rsid w:val="005A3D6F"/>
    <w:rsid w:val="005A5C37"/>
    <w:rsid w:val="005D025E"/>
    <w:rsid w:val="005D0A8A"/>
    <w:rsid w:val="005E4728"/>
    <w:rsid w:val="00613F35"/>
    <w:rsid w:val="00633EB4"/>
    <w:rsid w:val="00657EFC"/>
    <w:rsid w:val="006828C2"/>
    <w:rsid w:val="00690EA1"/>
    <w:rsid w:val="0069549E"/>
    <w:rsid w:val="0070275C"/>
    <w:rsid w:val="00726C37"/>
    <w:rsid w:val="00744D68"/>
    <w:rsid w:val="00772E8B"/>
    <w:rsid w:val="00775122"/>
    <w:rsid w:val="0078263C"/>
    <w:rsid w:val="007A1D74"/>
    <w:rsid w:val="007D1F92"/>
    <w:rsid w:val="00815744"/>
    <w:rsid w:val="008157FF"/>
    <w:rsid w:val="00842982"/>
    <w:rsid w:val="00850886"/>
    <w:rsid w:val="00856CF4"/>
    <w:rsid w:val="008915E9"/>
    <w:rsid w:val="008979F2"/>
    <w:rsid w:val="008C442D"/>
    <w:rsid w:val="008F1789"/>
    <w:rsid w:val="008F6F55"/>
    <w:rsid w:val="008F7F50"/>
    <w:rsid w:val="00901459"/>
    <w:rsid w:val="00952F01"/>
    <w:rsid w:val="009728FA"/>
    <w:rsid w:val="00991DED"/>
    <w:rsid w:val="00993EB7"/>
    <w:rsid w:val="009B61EA"/>
    <w:rsid w:val="009E0F99"/>
    <w:rsid w:val="00A10095"/>
    <w:rsid w:val="00A21756"/>
    <w:rsid w:val="00A509B7"/>
    <w:rsid w:val="00A8435D"/>
    <w:rsid w:val="00AA3DB4"/>
    <w:rsid w:val="00AC0E4B"/>
    <w:rsid w:val="00B16A36"/>
    <w:rsid w:val="00B32BBE"/>
    <w:rsid w:val="00B35E39"/>
    <w:rsid w:val="00B44E44"/>
    <w:rsid w:val="00BB2A11"/>
    <w:rsid w:val="00BC7E57"/>
    <w:rsid w:val="00BD27C9"/>
    <w:rsid w:val="00BF44C1"/>
    <w:rsid w:val="00C22FC2"/>
    <w:rsid w:val="00C27E74"/>
    <w:rsid w:val="00C31099"/>
    <w:rsid w:val="00C330B9"/>
    <w:rsid w:val="00C54339"/>
    <w:rsid w:val="00C77FF5"/>
    <w:rsid w:val="00C8149A"/>
    <w:rsid w:val="00CC00B9"/>
    <w:rsid w:val="00CE26EB"/>
    <w:rsid w:val="00D15B78"/>
    <w:rsid w:val="00D57578"/>
    <w:rsid w:val="00D83804"/>
    <w:rsid w:val="00D86BAD"/>
    <w:rsid w:val="00DB3992"/>
    <w:rsid w:val="00DE1B3B"/>
    <w:rsid w:val="00E10A3C"/>
    <w:rsid w:val="00E50A14"/>
    <w:rsid w:val="00E60F5F"/>
    <w:rsid w:val="00E6169C"/>
    <w:rsid w:val="00E71717"/>
    <w:rsid w:val="00E717B0"/>
    <w:rsid w:val="00E86205"/>
    <w:rsid w:val="00EB7C6D"/>
    <w:rsid w:val="00F06B91"/>
    <w:rsid w:val="00F70514"/>
    <w:rsid w:val="00F73440"/>
    <w:rsid w:val="00F755E9"/>
    <w:rsid w:val="00F85A24"/>
    <w:rsid w:val="00F91B97"/>
    <w:rsid w:val="00F972F4"/>
    <w:rsid w:val="00FB2680"/>
    <w:rsid w:val="00FB55A6"/>
    <w:rsid w:val="00FD0D0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3BCC38"/>
  <w15:chartTrackingRefBased/>
  <w15:docId w15:val="{04BC82EA-F990-4129-A85E-CE81793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833</Characters>
  <Application>Microsoft Office Word</Application>
  <DocSecurity>0</DocSecurity>
  <Lines>75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Dobrá zakázka.cz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Jiří Zapletal</dc:creator>
  <cp:keywords/>
  <cp:lastModifiedBy>Miroslav Jílek</cp:lastModifiedBy>
  <cp:revision>3</cp:revision>
  <cp:lastPrinted>2007-09-19T06:49:00Z</cp:lastPrinted>
  <dcterms:created xsi:type="dcterms:W3CDTF">2025-12-07T20:05:00Z</dcterms:created>
  <dcterms:modified xsi:type="dcterms:W3CDTF">2025-12-07T21:10:00Z</dcterms:modified>
</cp:coreProperties>
</file>